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40"/>
          <w:szCs w:val="48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吕梁市建筑勘察设计院应聘人员报名登记</w:t>
      </w:r>
      <w:r>
        <w:rPr>
          <w:rFonts w:hint="eastAsia"/>
          <w:sz w:val="40"/>
          <w:szCs w:val="48"/>
        </w:rPr>
        <w:t>表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报考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岗位：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9499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24"/>
        <w:gridCol w:w="1179"/>
        <w:gridCol w:w="1354"/>
        <w:gridCol w:w="1336"/>
        <w:gridCol w:w="1276"/>
        <w:gridCol w:w="2022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2寸红底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7" w:leftChars="-51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健康</w:t>
            </w:r>
          </w:p>
          <w:p>
            <w:pPr>
              <w:spacing w:line="280" w:lineRule="exact"/>
              <w:ind w:left="-107" w:leftChars="-51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状况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51" w:leftChars="-72" w:right="-107" w:rightChars="-51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职称/职业资格证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  <w:t>有何专长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教育经历信息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" w:leftChars="-51" w:right="-107" w:rightChars="-51" w:hanging="106" w:hangingChars="3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高中教育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   作   简   历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WMzMmQ0NzE2MDNiOWMzYzBiYTUwNWFlODRiMDgifQ=="/>
  </w:docVars>
  <w:rsids>
    <w:rsidRoot w:val="6510194F"/>
    <w:rsid w:val="0ED41C36"/>
    <w:rsid w:val="651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2023-11-03T07:49:00Z</dcterms:created>
  <dc:creator>...</dc:creator>
  <cp:lastModifiedBy>miaomiao</cp:lastModifiedBy>
  <dcterms:modified xsi:type="dcterms:W3CDTF">2023-11-06T07:26:53Z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58EF03D0E6B448FDBB11F4D2D7492236_13</vt:lpwstr>
  </property>
</Properties>
</file>