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磐石</w:t>
      </w:r>
      <w:r>
        <w:rPr>
          <w:rFonts w:ascii="宋体" w:hAnsi="宋体" w:cs="宋体"/>
          <w:b/>
          <w:bCs/>
          <w:sz w:val="36"/>
          <w:szCs w:val="36"/>
        </w:rPr>
        <w:t>市公安局 2023 年面向社会公开招聘警务辅助人员岗位及资格条件一览表</w:t>
      </w:r>
    </w:p>
    <w:p>
      <w:pPr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4"/>
        <w:tblW w:w="13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96"/>
        <w:gridCol w:w="1980"/>
        <w:gridCol w:w="768"/>
        <w:gridCol w:w="712"/>
        <w:gridCol w:w="964"/>
        <w:gridCol w:w="2237"/>
        <w:gridCol w:w="1193"/>
        <w:gridCol w:w="1106"/>
        <w:gridCol w:w="2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代码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人数</w:t>
            </w:r>
          </w:p>
        </w:tc>
        <w:tc>
          <w:tcPr>
            <w:tcW w:w="80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-6"/>
                <w:kern w:val="0"/>
                <w:sz w:val="18"/>
                <w:szCs w:val="18"/>
              </w:rPr>
              <w:t>招聘条件及要求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性别</w:t>
            </w:r>
          </w:p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要求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年龄条件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</w:rPr>
              <w:t>体检标准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磐石市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派出所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周岁及以上、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周岁及以下；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“一村一辅警”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38周岁及以下。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高中及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《公务员录用体检通用标准(试行)》《公务员录用体检特殊标准(试行)》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磐石市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公安局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交巡警大队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勤务辅警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女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周岁及以上、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周岁及以下；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“一村一辅警”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38周岁及以下。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高中及</w:t>
            </w:r>
          </w:p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Y1MTZlZjNmODNhOTIwYzVmODc0NDcwYjVlZDYifQ=="/>
  </w:docVars>
  <w:rsids>
    <w:rsidRoot w:val="00B815FA"/>
    <w:rsid w:val="00052345"/>
    <w:rsid w:val="00080257"/>
    <w:rsid w:val="00094562"/>
    <w:rsid w:val="000A64B4"/>
    <w:rsid w:val="00130047"/>
    <w:rsid w:val="00140435"/>
    <w:rsid w:val="002136C9"/>
    <w:rsid w:val="00231892"/>
    <w:rsid w:val="002360FA"/>
    <w:rsid w:val="002A7CA1"/>
    <w:rsid w:val="00315B94"/>
    <w:rsid w:val="00350095"/>
    <w:rsid w:val="00384840"/>
    <w:rsid w:val="00484579"/>
    <w:rsid w:val="004C14DC"/>
    <w:rsid w:val="00517FC7"/>
    <w:rsid w:val="00562172"/>
    <w:rsid w:val="005D3D40"/>
    <w:rsid w:val="005E4CB8"/>
    <w:rsid w:val="006C3319"/>
    <w:rsid w:val="007601C1"/>
    <w:rsid w:val="007A20B1"/>
    <w:rsid w:val="007A588A"/>
    <w:rsid w:val="007C4DC7"/>
    <w:rsid w:val="008206D4"/>
    <w:rsid w:val="008232F5"/>
    <w:rsid w:val="008762FD"/>
    <w:rsid w:val="00885AC2"/>
    <w:rsid w:val="0092171D"/>
    <w:rsid w:val="00936AC7"/>
    <w:rsid w:val="00977512"/>
    <w:rsid w:val="00A336D7"/>
    <w:rsid w:val="00A965D3"/>
    <w:rsid w:val="00AD5162"/>
    <w:rsid w:val="00B31A4E"/>
    <w:rsid w:val="00B422DA"/>
    <w:rsid w:val="00B80643"/>
    <w:rsid w:val="00B80763"/>
    <w:rsid w:val="00B815FA"/>
    <w:rsid w:val="00C22B17"/>
    <w:rsid w:val="00C40A84"/>
    <w:rsid w:val="00C63D1A"/>
    <w:rsid w:val="00C70A19"/>
    <w:rsid w:val="00CC71B4"/>
    <w:rsid w:val="00D22189"/>
    <w:rsid w:val="00DB52CE"/>
    <w:rsid w:val="00DE7C54"/>
    <w:rsid w:val="00E81760"/>
    <w:rsid w:val="00F07634"/>
    <w:rsid w:val="00FB056B"/>
    <w:rsid w:val="00FF72D4"/>
    <w:rsid w:val="03A537E3"/>
    <w:rsid w:val="04213BD2"/>
    <w:rsid w:val="06533DE1"/>
    <w:rsid w:val="14B63BF1"/>
    <w:rsid w:val="17F6744C"/>
    <w:rsid w:val="20112FE8"/>
    <w:rsid w:val="24D70409"/>
    <w:rsid w:val="469A094A"/>
    <w:rsid w:val="4C9C5278"/>
    <w:rsid w:val="688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73</Characters>
  <Lines>1</Lines>
  <Paragraphs>1</Paragraphs>
  <TotalTime>12</TotalTime>
  <ScaleCrop>false</ScaleCrop>
  <LinksUpToDate>false</LinksUpToDate>
  <CharactersWithSpaces>296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2023-06-16T05:52:00Z</dcterms:created>
  <dc:creator>Administrator</dc:creator>
  <cp:lastModifiedBy>来过.</cp:lastModifiedBy>
  <cp:lastPrinted>2023-06-16T07:05:00Z</cp:lastPrinted>
  <dcterms:modified xsi:type="dcterms:W3CDTF">2023-11-01T08:00:40Z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61A99739E8CF40359646207F3099364B_13</vt:lpwstr>
  </property>
</Properties>
</file>