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填写紧急联系人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0381A5F"/>
    <w:rsid w:val="503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2023-10-27T02:49:00Z</dcterms:created>
  <dc:creator>蒋经德</dc:creator>
  <cp:lastModifiedBy>蒋经德</cp:lastModifiedBy>
  <dcterms:modified xsi:type="dcterms:W3CDTF">2023-10-27T02:50:04Z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A5B9CE85A1DD48C19B640E10AF94063F_11</vt:lpwstr>
  </property>
</Properties>
</file>