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宋体"/>
          <w:b/>
          <w:sz w:val="32"/>
          <w:szCs w:val="32"/>
        </w:rPr>
      </w:pPr>
    </w:p>
    <w:p>
      <w:pPr>
        <w:jc w:val="center"/>
        <w:rPr>
          <w:rFonts w:hint="eastAsia" w:ascii="仿宋" w:hAnsi="仿宋" w:eastAsia="仿宋" w:cs="宋体"/>
          <w:b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-722630</wp:posOffset>
                </wp:positionV>
                <wp:extent cx="923925" cy="35179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61035" y="191770"/>
                          <a:ext cx="923925" cy="351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28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28"/>
                              </w:rPr>
                              <w:t>附件2：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7.8pt;margin-top:-56.9pt;height:27.7pt;width:72.75pt;z-index:251659264;mso-width-relative:page;mso-height-relative:page;" filled="f" stroked="f" coordsize="21600,21600" o:gfxdata="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pWXufcAAAACwEAAA8AAAAAAAAAAQAg&#10;AAAAIgAAAGRycy9kb3ducmV2LnhtbFBLAQIUABQAAAAIAIdO4kCckUJJQwIAAG8EAAAOAAAAAAAA&#10;AAEAIAAAACs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sz w:val="28"/>
                        </w:rPr>
                      </w:pPr>
                      <w:r>
                        <w:rPr>
                          <w:rFonts w:ascii="仿宋" w:hAnsi="仿宋" w:eastAsia="仿宋"/>
                          <w:sz w:val="28"/>
                        </w:rPr>
                        <w:t>附件2：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宋体"/>
          <w:b/>
          <w:sz w:val="32"/>
          <w:szCs w:val="32"/>
        </w:rPr>
        <w:t>长沙市建设发展集团有限公司</w:t>
      </w:r>
    </w:p>
    <w:p>
      <w:pPr>
        <w:jc w:val="center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202</w:t>
      </w:r>
      <w:r>
        <w:rPr>
          <w:rFonts w:ascii="仿宋" w:hAnsi="仿宋" w:eastAsia="仿宋" w:cs="宋体"/>
          <w:b/>
          <w:sz w:val="32"/>
          <w:szCs w:val="32"/>
        </w:rPr>
        <w:t>3</w:t>
      </w:r>
      <w:r>
        <w:rPr>
          <w:rFonts w:hint="eastAsia" w:ascii="仿宋" w:hAnsi="仿宋" w:eastAsia="仿宋" w:cs="宋体"/>
          <w:b/>
          <w:sz w:val="32"/>
          <w:szCs w:val="32"/>
        </w:rPr>
        <w:t>年第</w:t>
      </w:r>
      <w:r>
        <w:rPr>
          <w:rFonts w:hint="eastAsia" w:ascii="仿宋" w:hAnsi="仿宋" w:eastAsia="仿宋" w:cs="宋体"/>
          <w:b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hint="eastAsia" w:ascii="仿宋" w:hAnsi="仿宋" w:eastAsia="仿宋" w:cs="宋体"/>
          <w:b/>
          <w:sz w:val="32"/>
          <w:szCs w:val="32"/>
        </w:rPr>
        <w:t>批公开招聘报名表</w:t>
      </w:r>
    </w:p>
    <w:p>
      <w:pPr>
        <w:jc w:val="center"/>
        <w:rPr>
          <w:rFonts w:ascii="仿宋" w:hAnsi="仿宋" w:eastAsia="仿宋" w:cs="宋体"/>
          <w:b/>
          <w:sz w:val="32"/>
          <w:szCs w:val="32"/>
        </w:rPr>
      </w:pPr>
    </w:p>
    <w:p>
      <w:pPr>
        <w:jc w:val="center"/>
        <w:rPr>
          <w:rFonts w:ascii="仿宋" w:hAnsi="仿宋" w:eastAsia="仿宋" w:cs="宋体"/>
          <w:b/>
          <w:sz w:val="32"/>
          <w:szCs w:val="32"/>
        </w:rPr>
      </w:pPr>
    </w:p>
    <w:tbl>
      <w:tblPr>
        <w:tblStyle w:val="4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42"/>
        <w:gridCol w:w="10"/>
        <w:gridCol w:w="875"/>
        <w:gridCol w:w="679"/>
        <w:gridCol w:w="271"/>
        <w:gridCol w:w="1276"/>
        <w:gridCol w:w="1134"/>
        <w:gridCol w:w="721"/>
        <w:gridCol w:w="442"/>
        <w:gridCol w:w="987"/>
        <w:gridCol w:w="44"/>
        <w:gridCol w:w="653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4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</w:t>
            </w:r>
            <w:r>
              <w:rPr>
                <w:rFonts w:hint="eastAsia" w:ascii="仿宋" w:hAnsi="仿宋" w:eastAsia="仿宋"/>
                <w:szCs w:val="21"/>
                <w:lang w:eastAsia="zh-Hans"/>
              </w:rPr>
              <w:t>名</w:t>
            </w:r>
            <w:r>
              <w:rPr>
                <w:rFonts w:hint="eastAsia" w:ascii="仿宋" w:hAnsi="仿宋" w:eastAsia="仿宋"/>
                <w:szCs w:val="21"/>
              </w:rPr>
              <w:t>岗位</w:t>
            </w:r>
          </w:p>
        </w:tc>
        <w:tc>
          <w:tcPr>
            <w:tcW w:w="638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7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籍贯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7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面貌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婚姻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状况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健康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状况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7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24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参加工作时间</w:t>
            </w:r>
          </w:p>
        </w:tc>
        <w:tc>
          <w:tcPr>
            <w:tcW w:w="18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*</w:t>
            </w:r>
            <w:r>
              <w:rPr>
                <w:rFonts w:ascii="仿宋" w:hAnsi="仿宋" w:eastAsia="仿宋"/>
                <w:color w:val="FF0000"/>
                <w:szCs w:val="21"/>
              </w:rPr>
              <w:t>***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年</w:t>
            </w:r>
            <w:r>
              <w:rPr>
                <w:rFonts w:ascii="仿宋" w:hAnsi="仿宋" w:eastAsia="仿宋"/>
                <w:color w:val="FF0000"/>
                <w:szCs w:val="21"/>
              </w:rPr>
              <w:t>*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机动车驾驶证准驾车型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最高学历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学位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7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可到职时间</w:t>
            </w:r>
          </w:p>
        </w:tc>
        <w:tc>
          <w:tcPr>
            <w:tcW w:w="423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*</w:t>
            </w:r>
            <w:r>
              <w:rPr>
                <w:rFonts w:ascii="仿宋" w:hAnsi="仿宋" w:eastAsia="仿宋"/>
                <w:color w:val="FF0000"/>
                <w:szCs w:val="21"/>
              </w:rPr>
              <w:t>***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年</w:t>
            </w:r>
            <w:r>
              <w:rPr>
                <w:rFonts w:ascii="仿宋" w:hAnsi="仿宋" w:eastAsia="仿宋"/>
                <w:color w:val="FF0000"/>
                <w:szCs w:val="21"/>
              </w:rPr>
              <w:t>*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月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档案保管单位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7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现工作单位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及职务（岗位）</w:t>
            </w:r>
          </w:p>
        </w:tc>
        <w:tc>
          <w:tcPr>
            <w:tcW w:w="8062" w:type="dxa"/>
            <w:gridSpan w:val="11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相关资格等级/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职称证书</w:t>
            </w:r>
          </w:p>
        </w:tc>
        <w:tc>
          <w:tcPr>
            <w:tcW w:w="8062" w:type="dxa"/>
            <w:gridSpan w:val="11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现居住地址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（具体到小区）</w:t>
            </w:r>
          </w:p>
        </w:tc>
        <w:tc>
          <w:tcPr>
            <w:tcW w:w="423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266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身份证号码</w:t>
            </w:r>
          </w:p>
        </w:tc>
        <w:tc>
          <w:tcPr>
            <w:tcW w:w="423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邮箱号码</w:t>
            </w:r>
          </w:p>
        </w:tc>
        <w:tc>
          <w:tcPr>
            <w:tcW w:w="266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学习经历</w:t>
            </w:r>
          </w:p>
          <w:p>
            <w:pPr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(从高中填起)</w:t>
            </w:r>
          </w:p>
        </w:tc>
        <w:tc>
          <w:tcPr>
            <w:tcW w:w="270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起止日期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毕业学校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毕业专业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学历形式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0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FF0000"/>
              </w:rPr>
              <w:t>****年**月至****年**月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FF0000"/>
              </w:rPr>
              <w:t>**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FF0000"/>
              </w:rPr>
              <w:t>**（请以</w:t>
            </w:r>
            <w:r>
              <w:rPr>
                <w:rFonts w:ascii="仿宋" w:hAnsi="仿宋" w:eastAsia="仿宋"/>
                <w:color w:val="FF0000"/>
              </w:rPr>
              <w:t>学信网电子注册备案表</w:t>
            </w:r>
            <w:r>
              <w:rPr>
                <w:rFonts w:hint="eastAsia" w:ascii="仿宋" w:hAnsi="仿宋" w:eastAsia="仿宋"/>
                <w:color w:val="FF0000"/>
              </w:rPr>
              <w:t>上的专业为准）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FF0000"/>
              </w:rPr>
              <w:t>示例：全日制</w:t>
            </w:r>
            <w:r>
              <w:rPr>
                <w:rFonts w:ascii="仿宋" w:hAnsi="仿宋" w:eastAsia="仿宋"/>
                <w:color w:val="FF0000"/>
              </w:rPr>
              <w:t>/</w:t>
            </w:r>
            <w:r>
              <w:rPr>
                <w:rFonts w:hint="eastAsia" w:ascii="仿宋" w:hAnsi="仿宋" w:eastAsia="仿宋"/>
                <w:color w:val="FF0000"/>
              </w:rPr>
              <w:t>专升本/自考本科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FF0000"/>
              </w:rPr>
              <w:t>示例：3年制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0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  月至   年  月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0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  月至   年  月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1" w:type="dxa"/>
            <w:vMerge w:val="restart"/>
            <w:textDirection w:val="tbRlV"/>
            <w:vAlign w:val="center"/>
          </w:tcPr>
          <w:p>
            <w:pPr>
              <w:ind w:left="283" w:leftChars="35" w:right="113" w:hanging="210" w:hangingChars="10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工作经历</w:t>
            </w:r>
          </w:p>
          <w:p>
            <w:pPr>
              <w:ind w:left="283" w:leftChars="35" w:right="113" w:hanging="210" w:hangingChars="10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(从第一份工作经历开始按时间顺序填写)</w:t>
            </w:r>
          </w:p>
        </w:tc>
        <w:tc>
          <w:tcPr>
            <w:tcW w:w="270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起止日期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单位名称</w:t>
            </w:r>
          </w:p>
        </w:tc>
        <w:tc>
          <w:tcPr>
            <w:tcW w:w="14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单位性质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1" w:type="dxa"/>
            <w:vMerge w:val="continue"/>
            <w:textDirection w:val="tbRlV"/>
            <w:vAlign w:val="center"/>
          </w:tcPr>
          <w:p>
            <w:pPr>
              <w:ind w:left="283" w:leftChars="35" w:right="113" w:hanging="210" w:hangingChars="10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0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FF0000"/>
              </w:rPr>
              <w:t>****年**月至****年**月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FF0000"/>
                <w:szCs w:val="21"/>
              </w:rPr>
              <w:t>***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（请填写公司全称）</w:t>
            </w:r>
          </w:p>
        </w:tc>
        <w:tc>
          <w:tcPr>
            <w:tcW w:w="14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示例：国企/上市公司/民营/**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**（职务如有调动请分开填写）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1" w:type="dxa"/>
            <w:vMerge w:val="continue"/>
            <w:textDirection w:val="tbRlV"/>
            <w:vAlign w:val="center"/>
          </w:tcPr>
          <w:p>
            <w:pPr>
              <w:ind w:left="283" w:leftChars="35" w:right="113" w:hanging="210" w:hangingChars="10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0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  月至   年  月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1" w:type="dxa"/>
            <w:vMerge w:val="continue"/>
            <w:textDirection w:val="tbRlV"/>
            <w:vAlign w:val="center"/>
          </w:tcPr>
          <w:p>
            <w:pPr>
              <w:ind w:left="283" w:leftChars="35" w:right="113" w:hanging="210" w:hangingChars="10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0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工作描述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（主要工作内容及岗位职责</w:t>
            </w:r>
            <w:r>
              <w:rPr>
                <w:rFonts w:ascii="仿宋" w:hAnsi="仿宋" w:eastAsia="仿宋"/>
              </w:rPr>
              <w:t>）</w:t>
            </w:r>
          </w:p>
        </w:tc>
        <w:tc>
          <w:tcPr>
            <w:tcW w:w="6508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1" w:type="dxa"/>
            <w:vMerge w:val="continue"/>
            <w:textDirection w:val="tbRlV"/>
            <w:vAlign w:val="center"/>
          </w:tcPr>
          <w:p>
            <w:pPr>
              <w:ind w:left="283" w:leftChars="35" w:right="113" w:hanging="210" w:hangingChars="10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0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  月至   年  月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1" w:type="dxa"/>
            <w:vMerge w:val="continue"/>
            <w:textDirection w:val="tbRlV"/>
            <w:vAlign w:val="center"/>
          </w:tcPr>
          <w:p>
            <w:pPr>
              <w:ind w:left="283" w:leftChars="35" w:right="113" w:hanging="210" w:hangingChars="10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0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工作描述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（主要工作内容及岗位职责</w:t>
            </w:r>
            <w:r>
              <w:rPr>
                <w:rFonts w:ascii="仿宋" w:hAnsi="仿宋" w:eastAsia="仿宋"/>
              </w:rPr>
              <w:t>）</w:t>
            </w:r>
          </w:p>
        </w:tc>
        <w:tc>
          <w:tcPr>
            <w:tcW w:w="6508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1" w:type="dxa"/>
            <w:vMerge w:val="continue"/>
            <w:textDirection w:val="tbRlV"/>
            <w:vAlign w:val="center"/>
          </w:tcPr>
          <w:p>
            <w:pPr>
              <w:ind w:left="283" w:leftChars="35" w:right="113" w:hanging="210" w:hangingChars="10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0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  月至   年  月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271" w:type="dxa"/>
            <w:vMerge w:val="continue"/>
            <w:textDirection w:val="tbRlV"/>
            <w:vAlign w:val="center"/>
          </w:tcPr>
          <w:p>
            <w:pPr>
              <w:ind w:left="283" w:leftChars="35" w:right="113" w:hanging="210" w:hangingChars="10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0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工作描述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（主要工作内容及岗位职责）</w:t>
            </w:r>
          </w:p>
        </w:tc>
        <w:tc>
          <w:tcPr>
            <w:tcW w:w="6508" w:type="dxa"/>
            <w:gridSpan w:val="9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成员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称 谓</w:t>
            </w:r>
          </w:p>
        </w:tc>
        <w:tc>
          <w:tcPr>
            <w:tcW w:w="183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姓 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年 龄</w:t>
            </w:r>
          </w:p>
        </w:tc>
        <w:tc>
          <w:tcPr>
            <w:tcW w:w="382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3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82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3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82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3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82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3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82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8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注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14" w:type="dxa"/>
            <w:gridSpan w:val="13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是否与集团在职在岗人员有亲属关系，请在下面“□”栏用“√”表示。</w:t>
            </w:r>
          </w:p>
          <w:p>
            <w:pPr>
              <w:ind w:firstLine="411" w:firstLineChars="196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否：□     是： □    姓名：        关系：               </w:t>
            </w:r>
          </w:p>
          <w:p>
            <w:pPr>
              <w:ind w:firstLine="411" w:firstLineChars="196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    1.夫妻关系； </w:t>
            </w:r>
          </w:p>
          <w:p>
            <w:pPr>
              <w:ind w:firstLine="411" w:firstLineChars="196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    2.直系血亲关系，包括祖父母、外祖父母、父母（含养父母、继父母）、子女（含养子女、继子女）、孙子女、外孙子女； </w:t>
            </w:r>
          </w:p>
          <w:p>
            <w:pPr>
              <w:ind w:firstLine="411" w:firstLineChars="196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    3.三代以内旁系血亲关系，包括伯叔姑舅姨、兄弟姐妹、堂兄弟姐妹、表兄弟姐妹、侄子女、甥子女；</w:t>
            </w:r>
          </w:p>
          <w:p>
            <w:pPr>
              <w:ind w:firstLine="411" w:firstLineChars="196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    4.近姻亲关系，包括配偶的父母、配偶的兄弟姐妹及其配偶、子女的配偶及子女配偶的父母、三代以内旁系血亲的配偶。</w:t>
            </w:r>
          </w:p>
          <w:p>
            <w:pPr>
              <w:ind w:firstLine="411" w:firstLineChars="196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本人承诺填写的信息及提供的材料均合法、真实、有效，符合报考岗位所需要的资格条件。如有弄虚作假或填写失实、失误，承诺自动放弃。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                               考生（签名）：</w:t>
            </w:r>
            <w:r>
              <w:rPr>
                <w:rFonts w:hint="eastAsia" w:ascii="仿宋" w:hAnsi="仿宋" w:eastAsia="仿宋"/>
                <w:bCs/>
                <w:szCs w:val="21"/>
                <w:u w:val="single"/>
              </w:rPr>
              <w:t xml:space="preserve">              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                                                    年   月   日</w:t>
            </w:r>
          </w:p>
        </w:tc>
      </w:tr>
    </w:tbl>
    <w:p>
      <w:pPr>
        <w:rPr>
          <w:rFonts w:ascii="仿宋" w:hAnsi="仿宋" w:eastAsia="仿宋"/>
          <w:spacing w:val="-20"/>
          <w:sz w:val="15"/>
          <w:szCs w:val="44"/>
        </w:rPr>
      </w:pPr>
    </w:p>
    <w:p>
      <w:pPr>
        <w:spacing w:line="240" w:lineRule="exact"/>
        <w:rPr>
          <w:b/>
          <w:color w:val="FF0000"/>
        </w:rPr>
      </w:pPr>
      <w:r>
        <w:rPr>
          <w:rFonts w:hint="eastAsia"/>
          <w:b/>
          <w:color w:val="FF0000"/>
        </w:rPr>
        <w:t>备注：1、文件命名格式为“应聘岗位+姓名+联系电话”；</w:t>
      </w:r>
    </w:p>
    <w:p>
      <w:pPr>
        <w:spacing w:line="240" w:lineRule="exact"/>
        <w:ind w:firstLine="632" w:firstLineChars="300"/>
        <w:rPr>
          <w:b/>
          <w:color w:val="FF0000"/>
        </w:rPr>
      </w:pPr>
      <w:r>
        <w:rPr>
          <w:b/>
          <w:color w:val="FF0000"/>
        </w:rPr>
        <w:t>2</w:t>
      </w:r>
      <w:r>
        <w:rPr>
          <w:rFonts w:hint="eastAsia"/>
          <w:b/>
          <w:color w:val="FF0000"/>
        </w:rPr>
        <w:t>、报名表提交</w:t>
      </w:r>
      <w:r>
        <w:rPr>
          <w:b/>
          <w:color w:val="FF0000"/>
        </w:rPr>
        <w:t>word</w:t>
      </w:r>
      <w:r>
        <w:rPr>
          <w:rFonts w:hint="eastAsia"/>
          <w:b/>
          <w:color w:val="FF0000"/>
        </w:rPr>
        <w:t>版（报名期间不用手写签名），后续流程再签字确认。</w:t>
      </w:r>
    </w:p>
    <w:p/>
    <w:sectPr>
      <w:pgSz w:w="11906" w:h="16838"/>
      <w:pgMar w:top="1440" w:right="1797" w:bottom="1440" w:left="1797" w:header="85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yMDhjZDc4YTgzMmMwMjk0NmIzNDYxMDllM2RjNjAifQ=="/>
  </w:docVars>
  <w:rsids>
    <w:rsidRoot w:val="00D510FE"/>
    <w:rsid w:val="00037A68"/>
    <w:rsid w:val="0008473D"/>
    <w:rsid w:val="00096517"/>
    <w:rsid w:val="000A2B7A"/>
    <w:rsid w:val="000A2FD6"/>
    <w:rsid w:val="000F3A55"/>
    <w:rsid w:val="001401FC"/>
    <w:rsid w:val="001470DD"/>
    <w:rsid w:val="001748DA"/>
    <w:rsid w:val="001B4CAA"/>
    <w:rsid w:val="001C2570"/>
    <w:rsid w:val="001D1ABC"/>
    <w:rsid w:val="002323C5"/>
    <w:rsid w:val="0029283F"/>
    <w:rsid w:val="002C6BFB"/>
    <w:rsid w:val="002D34A4"/>
    <w:rsid w:val="002D357F"/>
    <w:rsid w:val="00306945"/>
    <w:rsid w:val="00337634"/>
    <w:rsid w:val="003439D3"/>
    <w:rsid w:val="0035019C"/>
    <w:rsid w:val="003814F5"/>
    <w:rsid w:val="00393A6D"/>
    <w:rsid w:val="003B7508"/>
    <w:rsid w:val="003D7952"/>
    <w:rsid w:val="003F7A04"/>
    <w:rsid w:val="00427BB9"/>
    <w:rsid w:val="00432EC3"/>
    <w:rsid w:val="00457AED"/>
    <w:rsid w:val="00465B92"/>
    <w:rsid w:val="00491E64"/>
    <w:rsid w:val="004B242E"/>
    <w:rsid w:val="004E0D42"/>
    <w:rsid w:val="005113B5"/>
    <w:rsid w:val="00525661"/>
    <w:rsid w:val="00546688"/>
    <w:rsid w:val="00550BED"/>
    <w:rsid w:val="00553F0C"/>
    <w:rsid w:val="00561B84"/>
    <w:rsid w:val="00586590"/>
    <w:rsid w:val="005F0356"/>
    <w:rsid w:val="005F167D"/>
    <w:rsid w:val="0068312C"/>
    <w:rsid w:val="006B4738"/>
    <w:rsid w:val="007023A4"/>
    <w:rsid w:val="00741C37"/>
    <w:rsid w:val="00746226"/>
    <w:rsid w:val="00766CAE"/>
    <w:rsid w:val="008010A0"/>
    <w:rsid w:val="0082628A"/>
    <w:rsid w:val="00847DE9"/>
    <w:rsid w:val="00854122"/>
    <w:rsid w:val="00866646"/>
    <w:rsid w:val="008B7657"/>
    <w:rsid w:val="008E7D42"/>
    <w:rsid w:val="00903072"/>
    <w:rsid w:val="00944B5F"/>
    <w:rsid w:val="00991F1B"/>
    <w:rsid w:val="009A042B"/>
    <w:rsid w:val="009A70F6"/>
    <w:rsid w:val="009B2033"/>
    <w:rsid w:val="00A3334F"/>
    <w:rsid w:val="00A62E65"/>
    <w:rsid w:val="00A668F6"/>
    <w:rsid w:val="00AD53C8"/>
    <w:rsid w:val="00AE286F"/>
    <w:rsid w:val="00B27CC9"/>
    <w:rsid w:val="00B760F8"/>
    <w:rsid w:val="00BD2646"/>
    <w:rsid w:val="00BE1430"/>
    <w:rsid w:val="00C23611"/>
    <w:rsid w:val="00C27456"/>
    <w:rsid w:val="00CB0265"/>
    <w:rsid w:val="00CC7045"/>
    <w:rsid w:val="00D41C59"/>
    <w:rsid w:val="00D510FE"/>
    <w:rsid w:val="00D609CD"/>
    <w:rsid w:val="00D65571"/>
    <w:rsid w:val="00DC35D0"/>
    <w:rsid w:val="00DC43C4"/>
    <w:rsid w:val="00DE5291"/>
    <w:rsid w:val="00DE5675"/>
    <w:rsid w:val="00E03959"/>
    <w:rsid w:val="00E25C49"/>
    <w:rsid w:val="00E45973"/>
    <w:rsid w:val="00E5396B"/>
    <w:rsid w:val="00E70699"/>
    <w:rsid w:val="00E8019F"/>
    <w:rsid w:val="00E84BFB"/>
    <w:rsid w:val="00EA6EE7"/>
    <w:rsid w:val="00EA6F3F"/>
    <w:rsid w:val="00EF05BF"/>
    <w:rsid w:val="00F01E4F"/>
    <w:rsid w:val="00F039AF"/>
    <w:rsid w:val="00F0433F"/>
    <w:rsid w:val="00F51BB4"/>
    <w:rsid w:val="00F5362B"/>
    <w:rsid w:val="00F72BB9"/>
    <w:rsid w:val="00F73F47"/>
    <w:rsid w:val="00FC1662"/>
    <w:rsid w:val="00FC7DAF"/>
    <w:rsid w:val="00FD4CB7"/>
    <w:rsid w:val="00FD613B"/>
    <w:rsid w:val="00FF6993"/>
    <w:rsid w:val="03A862A0"/>
    <w:rsid w:val="0469034F"/>
    <w:rsid w:val="1D13053C"/>
    <w:rsid w:val="1ECB626E"/>
    <w:rsid w:val="1F420F1D"/>
    <w:rsid w:val="24542187"/>
    <w:rsid w:val="28911A27"/>
    <w:rsid w:val="2C591282"/>
    <w:rsid w:val="33EC235F"/>
    <w:rsid w:val="36A36ED0"/>
    <w:rsid w:val="38392F76"/>
    <w:rsid w:val="3875273A"/>
    <w:rsid w:val="3C294D53"/>
    <w:rsid w:val="3CF424EC"/>
    <w:rsid w:val="3E5FFFD9"/>
    <w:rsid w:val="3ED76F53"/>
    <w:rsid w:val="403E5541"/>
    <w:rsid w:val="41343D50"/>
    <w:rsid w:val="41D47E7B"/>
    <w:rsid w:val="42C44960"/>
    <w:rsid w:val="51BA3201"/>
    <w:rsid w:val="59017F0E"/>
    <w:rsid w:val="5AF606AC"/>
    <w:rsid w:val="65503B23"/>
    <w:rsid w:val="6B74269B"/>
    <w:rsid w:val="6BF12AFF"/>
    <w:rsid w:val="71F2104A"/>
    <w:rsid w:val="74BA5D9C"/>
    <w:rsid w:val="74F237D0"/>
    <w:rsid w:val="77A53AE3"/>
    <w:rsid w:val="797B42F5"/>
    <w:rsid w:val="7D962158"/>
    <w:rsid w:val="7EC23983"/>
    <w:rsid w:val="7E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jobs</Company>
  <Pages>2</Pages>
  <Words>747</Words>
  <Characters>786</Characters>
  <Lines>3</Lines>
  <Paragraphs>2</Paragraphs>
  <TotalTime>6</TotalTime>
  <ScaleCrop>false</ScaleCrop>
  <LinksUpToDate>false</LinksUpToDate>
  <CharactersWithSpaces>978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2023-03-07T07:46:00Z</dcterms:created>
  <dc:creator>fu.tao/付涛_楚_网站</dc:creator>
  <cp:lastModifiedBy>余洋</cp:lastModifiedBy>
  <cp:lastPrinted>2021-03-12T09:23:00Z</cp:lastPrinted>
  <dcterms:modified xsi:type="dcterms:W3CDTF">2023-10-23T02:49:29Z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2708C6635F654DF68EBFB6D2DCAB7A9D</vt:lpwstr>
  </property>
</Properties>
</file>