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2" w:tblpY="1683"/>
        <w:tblW w:w="113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1327"/>
        <w:gridCol w:w="27"/>
        <w:gridCol w:w="631"/>
        <w:gridCol w:w="607"/>
        <w:gridCol w:w="1363"/>
        <w:gridCol w:w="581"/>
        <w:gridCol w:w="695"/>
        <w:gridCol w:w="298"/>
        <w:gridCol w:w="801"/>
        <w:gridCol w:w="319"/>
        <w:gridCol w:w="722"/>
        <w:gridCol w:w="217"/>
        <w:gridCol w:w="951"/>
        <w:gridCol w:w="47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307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惠州市中心人民医院博罗分院（博罗县人民医院）应聘报名表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07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2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9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身高（CM)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7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学制（年）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执业资格证</w:t>
            </w:r>
          </w:p>
        </w:tc>
        <w:tc>
          <w:tcPr>
            <w:tcW w:w="5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         □无   （成绩：          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2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E-MAIL（常用）：</w:t>
            </w:r>
          </w:p>
        </w:tc>
        <w:tc>
          <w:tcPr>
            <w:tcW w:w="48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2" w:type="dxa"/>
            <w:gridSpan w:val="2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5529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紧急联系人及手机：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通讯地址及邮编</w:t>
            </w:r>
          </w:p>
        </w:tc>
        <w:tc>
          <w:tcPr>
            <w:tcW w:w="87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学习经历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（第一学历起）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按学历从低到高填写</w:t>
            </w:r>
          </w:p>
        </w:tc>
        <w:tc>
          <w:tcPr>
            <w:tcW w:w="18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专业类型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（临床型/科研型）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</w:t>
            </w:r>
          </w:p>
        </w:tc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nil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(全日制/业余)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学校/专业/学历（学位）/学制（年）</w:t>
            </w:r>
          </w:p>
        </w:tc>
        <w:tc>
          <w:tcPr>
            <w:tcW w:w="18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工作/实习经历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工作单位/部门（科室）/岗位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工作/实习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负责具体工作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5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其他需要说明的问题</w:t>
            </w:r>
          </w:p>
        </w:tc>
        <w:tc>
          <w:tcPr>
            <w:tcW w:w="87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307" w:type="dxa"/>
            <w:gridSpan w:val="17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是否服从单位调剂      □是；       □否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本人承诺：以上所填写及提交附件的内容全部属实，并愿为内容的真实性负责。  填表人签名：          日期：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7" w:h="16840"/>
      <w:pgMar w:top="2098" w:right="1417" w:bottom="1984" w:left="1587" w:header="851" w:footer="850" w:gutter="0"/>
      <w:pgNumType w:fmt="numberInDash"/>
      <w:cols w:space="720" w:num="1"/>
      <w:titlePg/>
      <w:docGrid w:type="linesAndChars" w:linePitch="479" w:charSpace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0E80"/>
    <w:rsid w:val="73C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2021-05-17T01:51:00Z</dcterms:created>
  <dc:creator>廷恩wei♛</dc:creator>
  <cp:lastModifiedBy>廷恩wei♛</cp:lastModifiedBy>
  <dcterms:modified xsi:type="dcterms:W3CDTF">2021-05-17T01:52:03Z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