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17"/>
        <w:gridCol w:w="1080"/>
        <w:gridCol w:w="765"/>
        <w:gridCol w:w="312"/>
        <w:gridCol w:w="633"/>
        <w:gridCol w:w="690"/>
        <w:gridCol w:w="225"/>
        <w:gridCol w:w="735"/>
        <w:gridCol w:w="1425"/>
        <w:gridCol w:w="1137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27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神池县2023年“乡招村用”公开招聘乡镇卫生院工作人员报名登记表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现从业乡村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　　育　　经　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440" w:type="dxa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　　资格证名称</w:t>
            </w: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资格证取得时间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4411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报名人承诺：以上所填内容真实，如有不实后果自负。　本人签字：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★以下内容由工作人员填写★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报考信息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审查情况</w:t>
            </w: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字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字</w:t>
            </w:r>
          </w:p>
        </w:tc>
        <w:tc>
          <w:tcPr>
            <w:tcW w:w="4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　注</w:t>
            </w:r>
          </w:p>
        </w:tc>
        <w:tc>
          <w:tcPr>
            <w:tcW w:w="8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U3OGYxNzg3OTBkN2M3ZjA2MDgzY2FlMTVlMjMifQ=="/>
  </w:docVars>
  <w:rsids>
    <w:rsidRoot w:val="6E4B7B6D"/>
    <w:rsid w:val="6E4B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2023-10-23T07:20:00Z</dcterms:created>
  <dc:creator>神池随手拍</dc:creator>
  <cp:lastModifiedBy>神池随手拍</cp:lastModifiedBy>
  <dcterms:modified xsi:type="dcterms:W3CDTF">2023-10-23T07:21:46Z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C6B130C3035549E29B52BBAC5A2418CD_11</vt:lpwstr>
  </property>
</Properties>
</file>