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28"/>
        </w:rPr>
      </w:pPr>
      <w:r>
        <w:rPr>
          <w:rFonts w:ascii="仿宋" w:hAnsi="仿宋" w:eastAsia="仿宋" w:cs="Arial"/>
          <w:color w:val="000000"/>
          <w:kern w:val="0"/>
          <w:sz w:val="32"/>
          <w:szCs w:val="28"/>
        </w:rPr>
        <w:t>附表1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龙岩市新罗区</w:t>
      </w:r>
      <w:r>
        <w:rPr>
          <w:rFonts w:hint="eastAsia" w:ascii="Arial" w:hAnsi="Arial" w:cs="Arial"/>
          <w:b/>
          <w:color w:val="000000"/>
          <w:kern w:val="0"/>
          <w:sz w:val="36"/>
          <w:szCs w:val="28"/>
          <w:lang w:eastAsia="zh-CN"/>
        </w:rPr>
        <w:t>龙门</w:t>
      </w: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镇卫生院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招聘非在编专业技术人员职位表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4"/>
        <w:tblW w:w="0" w:type="auto"/>
        <w:tblInd w:w="-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76"/>
        <w:gridCol w:w="708"/>
        <w:gridCol w:w="993"/>
        <w:gridCol w:w="708"/>
        <w:gridCol w:w="709"/>
        <w:gridCol w:w="879"/>
        <w:gridCol w:w="1134"/>
        <w:gridCol w:w="1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职位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firstLine="200" w:firstLineChars="100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  <w:t>收  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中专及以上（全日制）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40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80" w:lineRule="atLeast"/>
              <w:jc w:val="both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  <w:t>药</w:t>
            </w:r>
            <w:r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  <w:t>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中专及以上（全日制）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药剂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医学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药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学</w:t>
            </w: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取得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药剂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资格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证</w:t>
            </w:r>
          </w:p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both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TU0MjAwYmJhZTc2MTE0M2Y4ZjI2OWVkYjZhM2EifQ=="/>
  </w:docVars>
  <w:rsids>
    <w:rsidRoot w:val="E7EF361C"/>
    <w:rsid w:val="000856B4"/>
    <w:rsid w:val="008C0C01"/>
    <w:rsid w:val="198545EC"/>
    <w:rsid w:val="2090141A"/>
    <w:rsid w:val="280F7E21"/>
    <w:rsid w:val="2A1543B8"/>
    <w:rsid w:val="31AC11AE"/>
    <w:rsid w:val="44637963"/>
    <w:rsid w:val="5197369F"/>
    <w:rsid w:val="74B9C18F"/>
    <w:rsid w:val="7AA75347"/>
    <w:rsid w:val="E7EF3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2799</Words>
  <Characters>2876</Characters>
  <Lines>14</Lines>
  <Paragraphs>4</Paragraphs>
  <TotalTime>0</TotalTime>
  <ScaleCrop>false</ScaleCrop>
  <LinksUpToDate>false</LinksUpToDate>
  <CharactersWithSpaces>2945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2023-10-12T05:28:00Z</dcterms:created>
  <dc:creator>江文生</dc:creator>
  <cp:lastModifiedBy>海岩</cp:lastModifiedBy>
  <dcterms:modified xsi:type="dcterms:W3CDTF">2023-10-23T07:08:36Z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2DCBD113874A45B1B81EE02B83F15D30_13</vt:lpwstr>
  </property>
</Properties>
</file>