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b/>
          <w:bCs/>
          <w:w w:val="95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w w:val="95"/>
          <w:sz w:val="36"/>
          <w:szCs w:val="36"/>
          <w:lang w:eastAsia="zh-CN"/>
        </w:rPr>
        <w:t>连城县揭乐乡人民政府公开招聘辅警工作人员报名表</w:t>
      </w:r>
    </w:p>
    <w:tbl>
      <w:tblPr>
        <w:tblStyle w:val="7"/>
        <w:tblpPr w:leftFromText="180" w:rightFromText="180" w:vertAnchor="page" w:horzAnchor="page" w:tblpX="1935" w:tblpY="34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25"/>
        <w:gridCol w:w="915"/>
        <w:gridCol w:w="1080"/>
        <w:gridCol w:w="1140"/>
        <w:gridCol w:w="94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政治面貌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出生年月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婚姻状况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学历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学位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毕业时间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毕业院校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专业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家庭住址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学习工作简历</w:t>
            </w:r>
          </w:p>
        </w:tc>
        <w:tc>
          <w:tcPr>
            <w:tcW w:w="753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家庭成员与社会主要关系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与本人关系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政治面貌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奖惩情况</w:t>
            </w:r>
          </w:p>
        </w:tc>
        <w:tc>
          <w:tcPr>
            <w:tcW w:w="753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诚信承诺</w:t>
            </w:r>
          </w:p>
        </w:tc>
        <w:tc>
          <w:tcPr>
            <w:tcW w:w="753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vertAlign w:val="baseline"/>
                <w:lang w:eastAsia="zh-CN"/>
              </w:rPr>
              <w:t>聘用单位审查意见</w:t>
            </w:r>
          </w:p>
        </w:tc>
        <w:tc>
          <w:tcPr>
            <w:tcW w:w="753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Times New Roman" w:hAnsi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OTRmMTJlNzAwYzhjNGFhNjQwN2UxNGMzMWI3MTEifQ=="/>
  </w:docVars>
  <w:rsids>
    <w:rsidRoot w:val="17862713"/>
    <w:rsid w:val="03446D2F"/>
    <w:rsid w:val="0F1B1776"/>
    <w:rsid w:val="15493CDE"/>
    <w:rsid w:val="16B120FC"/>
    <w:rsid w:val="17862713"/>
    <w:rsid w:val="19D0274D"/>
    <w:rsid w:val="1DC94E9A"/>
    <w:rsid w:val="1EB00B3C"/>
    <w:rsid w:val="2DB674DF"/>
    <w:rsid w:val="333D272A"/>
    <w:rsid w:val="3E917EFC"/>
    <w:rsid w:val="4B480238"/>
    <w:rsid w:val="55576CCD"/>
    <w:rsid w:val="607048DF"/>
    <w:rsid w:val="6EDF61E4"/>
    <w:rsid w:val="73D648F7"/>
    <w:rsid w:val="7FD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20" w:lineRule="exact"/>
      <w:ind w:firstLine="630"/>
    </w:pPr>
    <w:rPr>
      <w:rFonts w:eastAsia="仿宋_GB2312"/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64FB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2</TotalTime>
  <ScaleCrop>false</ScaleCrop>
  <LinksUpToDate>false</LinksUpToDate>
  <CharactersWithSpaces>132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2021-07-13T03:42:00Z</dcterms:created>
  <dc:creator>Administrator</dc:creator>
  <cp:lastModifiedBy>HRX</cp:lastModifiedBy>
  <cp:lastPrinted>2023-05-16T08:46:00Z</cp:lastPrinted>
  <dcterms:modified xsi:type="dcterms:W3CDTF">2023-10-20T02:35:14Z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D4C13ABB553D48B084793855FE3BB540_13</vt:lpwstr>
  </property>
</Properties>
</file>