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长汀县第五次全国经济普查工作人员报名表</w:t>
      </w:r>
    </w:p>
    <w:bookmarkEnd w:id="0"/>
    <w:tbl>
      <w:tblPr>
        <w:tblStyle w:val="2"/>
        <w:tblpPr w:leftFromText="180" w:rightFromText="180" w:vertAnchor="text" w:horzAnchor="page" w:tblpX="1126" w:tblpY="345"/>
        <w:tblOverlap w:val="never"/>
        <w:tblW w:w="97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6"/>
        <w:gridCol w:w="810"/>
        <w:gridCol w:w="810"/>
        <w:gridCol w:w="210"/>
        <w:gridCol w:w="1050"/>
        <w:gridCol w:w="110"/>
        <w:gridCol w:w="1135"/>
        <w:gridCol w:w="15"/>
        <w:gridCol w:w="1080"/>
        <w:gridCol w:w="75"/>
        <w:gridCol w:w="1145"/>
        <w:gridCol w:w="19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>  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>  </w:t>
            </w:r>
            <w:r>
              <w:rPr>
                <w:rFonts w:hint="eastAsia"/>
              </w:rPr>
              <w:t>别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>  </w:t>
            </w:r>
            <w:r>
              <w:rPr>
                <w:rFonts w:hint="eastAsia"/>
              </w:rPr>
              <w:t>贯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>  </w:t>
            </w:r>
            <w:r>
              <w:rPr>
                <w:rFonts w:hint="eastAsia"/>
              </w:rPr>
              <w:t>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440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3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42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12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8" w:hRule="atLeast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学习工作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83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2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4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14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4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4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4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3" w:hRule="atLeast"/>
        </w:trPr>
        <w:tc>
          <w:tcPr>
            <w:tcW w:w="976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本人保证上述所填信息和提交的材料真实、准确，如有不实之处，本人愿意承担由此造成的一切后果。</w:t>
            </w:r>
          </w:p>
          <w:p>
            <w:r>
              <w:t>                                                 </w:t>
            </w:r>
          </w:p>
          <w:p>
            <w:pPr>
              <w:ind w:firstLine="3360" w:firstLineChars="1600"/>
            </w:pPr>
            <w:r>
              <w:t>   </w:t>
            </w:r>
            <w:r>
              <w:rPr>
                <w:rFonts w:hint="eastAsia"/>
              </w:rPr>
              <w:t>签名（手写）：</w:t>
            </w:r>
            <w:r>
              <w:t>                                      </w:t>
            </w:r>
            <w:r>
              <w:rPr>
                <w:rFonts w:hint="eastAsia"/>
              </w:rPr>
              <w:t>年</w:t>
            </w:r>
            <w:r>
              <w:t xml:space="preserve">     </w:t>
            </w:r>
            <w:r>
              <w:rPr>
                <w:rFonts w:hint="eastAsia"/>
              </w:rPr>
              <w:t>月</w:t>
            </w:r>
            <w:r>
              <w:t xml:space="preserve">      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</w:trPr>
        <w:tc>
          <w:tcPr>
            <w:tcW w:w="976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审核意见：</w:t>
            </w:r>
          </w:p>
          <w:p>
            <w:r>
              <w:t> </w:t>
            </w:r>
          </w:p>
          <w:p>
            <w:pPr>
              <w:ind w:firstLine="7875" w:firstLineChars="3750"/>
            </w:pPr>
            <w:r>
              <w:rPr>
                <w:rFonts w:hint="eastAsia"/>
              </w:rPr>
              <w:t>年</w:t>
            </w:r>
            <w:r>
              <w:t xml:space="preserve">      </w:t>
            </w:r>
            <w:r>
              <w:rPr>
                <w:rFonts w:hint="eastAsia"/>
              </w:rPr>
              <w:t>月</w:t>
            </w:r>
            <w:r>
              <w:t xml:space="preserve">      </w:t>
            </w:r>
            <w:r>
              <w:rPr>
                <w:rFonts w:hint="eastAsia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ZTliMmRhYjljMTdjMGJmNTAyMmI3YTc4NWI4NjYifQ=="/>
  </w:docVars>
  <w:rsids>
    <w:rsidRoot w:val="00000000"/>
    <w:rsid w:val="112B416A"/>
    <w:rsid w:val="11D30652"/>
    <w:rsid w:val="1A1C5A5D"/>
    <w:rsid w:val="1A4E4565"/>
    <w:rsid w:val="1C2B0396"/>
    <w:rsid w:val="1F7A6A09"/>
    <w:rsid w:val="1FFFDC20"/>
    <w:rsid w:val="291F2888"/>
    <w:rsid w:val="2DC9372C"/>
    <w:rsid w:val="2E81260F"/>
    <w:rsid w:val="30FB26D2"/>
    <w:rsid w:val="31F17014"/>
    <w:rsid w:val="339B3747"/>
    <w:rsid w:val="34E645EB"/>
    <w:rsid w:val="37FF7AA8"/>
    <w:rsid w:val="46982728"/>
    <w:rsid w:val="496658A3"/>
    <w:rsid w:val="4AD44B59"/>
    <w:rsid w:val="52315806"/>
    <w:rsid w:val="5A247FFB"/>
    <w:rsid w:val="61DB2846"/>
    <w:rsid w:val="66DF2490"/>
    <w:rsid w:val="66F75628"/>
    <w:rsid w:val="6BE73FDA"/>
    <w:rsid w:val="6DA029C2"/>
    <w:rsid w:val="6E4108DD"/>
    <w:rsid w:val="73BA4B95"/>
    <w:rsid w:val="74D26266"/>
    <w:rsid w:val="753376E5"/>
    <w:rsid w:val="76BC2CC0"/>
    <w:rsid w:val="7988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1642</Words>
  <Characters>1697</Characters>
  <Lines>0</Lines>
  <Paragraphs>0</Paragraphs>
  <TotalTime>92</TotalTime>
  <ScaleCrop>false</ScaleCrop>
  <LinksUpToDate>false</LinksUpToDate>
  <CharactersWithSpaces>1741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2023-01-10T16:17:00Z</dcterms:created>
  <dc:creator>Administrator</dc:creator>
  <cp:lastModifiedBy>jyzx</cp:lastModifiedBy>
  <cp:lastPrinted>2023-10-17T14:41:00Z</cp:lastPrinted>
  <dcterms:modified xsi:type="dcterms:W3CDTF">2023-10-17T16:26:14Z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9C5C480BC581422A9FA0D2E4645FB61C_13</vt:lpwstr>
  </property>
</Properties>
</file>