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overflowPunct w:val="0"/>
        <w:spacing w:line="600" w:lineRule="atLeast"/>
        <w:jc w:val="center"/>
        <w:rPr>
          <w:rFonts w:ascii="方正小标宋_GBK" w:hAnsi="方正小标宋_GBK" w:eastAsia="方正小标宋_GBK" w:cs="方正小标宋_GBK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0"/>
          <w:sz w:val="44"/>
          <w:lang w:val="en-US" w:eastAsia="zh-CN"/>
          <w14:textFill>
            <w14:solidFill>
              <w14:schemeClr w14:val="tx1"/>
            </w14:solidFill>
          </w14:textFill>
        </w:rPr>
        <w:t>宜丰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县公开招聘政府专职消防队员报名表</w:t>
      </w:r>
    </w:p>
    <w:tbl>
      <w:tblPr>
        <w:tblStyle w:val="6"/>
        <w:tblW w:w="10155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487"/>
        <w:gridCol w:w="709"/>
        <w:gridCol w:w="639"/>
        <w:gridCol w:w="211"/>
        <w:gridCol w:w="851"/>
        <w:gridCol w:w="124"/>
        <w:gridCol w:w="726"/>
        <w:gridCol w:w="993"/>
        <w:gridCol w:w="1180"/>
        <w:gridCol w:w="195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8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8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240" w:lineRule="atLeas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12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8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wordWrap w:val="0"/>
              <w:overflowPunct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8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overflowPunct w:val="0"/>
              <w:jc w:val="lef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8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wordWrap w:val="0"/>
              <w:overflowPunct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overflowPunct w:val="0"/>
              <w:jc w:val="lef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8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02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现居住</w:t>
            </w:r>
          </w:p>
          <w:p>
            <w:pPr>
              <w:wordWrap w:val="0"/>
              <w:overflowPunct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02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8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240" w:lineRule="atLeast"/>
              <w:ind w:left="15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户口所在地地址</w:t>
            </w:r>
          </w:p>
        </w:tc>
        <w:tc>
          <w:tcPr>
            <w:tcW w:w="887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8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240" w:lineRule="atLeast"/>
              <w:ind w:left="15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 长</w:t>
            </w:r>
          </w:p>
        </w:tc>
        <w:tc>
          <w:tcPr>
            <w:tcW w:w="402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240" w:lineRule="atLeast"/>
              <w:ind w:firstLine="105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1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81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年月至年月</w:t>
            </w:r>
          </w:p>
        </w:tc>
        <w:tc>
          <w:tcPr>
            <w:tcW w:w="40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在何单位学习或工作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任何职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overflowPunct w:val="0"/>
              <w:jc w:val="lef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overflowPunct w:val="0"/>
              <w:jc w:val="lef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overflowPunct w:val="0"/>
              <w:jc w:val="lef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81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overflowPunct w:val="0"/>
              <w:jc w:val="lef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overflowPunct w:val="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128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应聘人员承诺签名</w:t>
            </w:r>
          </w:p>
        </w:tc>
        <w:tc>
          <w:tcPr>
            <w:tcW w:w="887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240" w:lineRule="atLeas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wordWrap w:val="0"/>
              <w:overflowPunct w:val="0"/>
              <w:spacing w:line="240" w:lineRule="atLeast"/>
              <w:ind w:firstLine="6000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overflowPunct w:val="0"/>
              <w:spacing w:line="240" w:lineRule="atLeast"/>
              <w:ind w:firstLine="6000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overflowPunct w:val="0"/>
              <w:spacing w:line="240" w:lineRule="atLeast"/>
              <w:ind w:firstLine="600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应聘人：</w:t>
            </w:r>
          </w:p>
          <w:p>
            <w:pPr>
              <w:wordWrap w:val="0"/>
              <w:overflowPunct w:val="0"/>
              <w:spacing w:line="240" w:lineRule="atLeast"/>
              <w:ind w:firstLine="6720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128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overflowPunct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8874" w:type="dxa"/>
            <w:gridSpan w:val="10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ordWrap w:val="0"/>
              <w:overflowPunct w:val="0"/>
              <w:spacing w:line="240" w:lineRule="atLeast"/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wordWrap w:val="0"/>
              <w:overflowPunct w:val="0"/>
              <w:spacing w:line="240" w:lineRule="atLeast"/>
              <w:ind w:right="480"/>
              <w:jc w:val="right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N2QxZTZhODMzMjkxYjJhMzdhODc2MDVlMWQzOGEifQ=="/>
  </w:docVars>
  <w:rsids>
    <w:rsidRoot w:val="002021D5"/>
    <w:rsid w:val="002021D5"/>
    <w:rsid w:val="00302F20"/>
    <w:rsid w:val="00B13F12"/>
    <w:rsid w:val="00B8135D"/>
    <w:rsid w:val="00E47A2C"/>
    <w:rsid w:val="43502DE5"/>
    <w:rsid w:val="7415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3"/>
    <w:semiHidden/>
    <w:qFormat/>
    <w:uiPriority w:val="99"/>
  </w:style>
  <w:style w:type="character" w:customStyle="1" w:styleId="11">
    <w:name w:val="正文首行缩进 2 Char"/>
    <w:basedOn w:val="10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185</Characters>
  <Lines>2</Lines>
  <Paragraphs>1</Paragraphs>
  <TotalTime>1</TotalTime>
  <ScaleCrop>false</ScaleCrop>
  <LinksUpToDate>false</LinksUpToDate>
  <CharactersWithSpaces>197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2022-11-18T06:56:00Z</dcterms:created>
  <dc:creator>cctv-0</dc:creator>
  <cp:lastModifiedBy>WPS_1490924023</cp:lastModifiedBy>
  <dcterms:modified xsi:type="dcterms:W3CDTF">2023-09-13T02:10:15Z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0D750D9802CE4B7B94163E1C1A43140D_13</vt:lpwstr>
  </property>
</Properties>
</file>