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仿宋_GB2312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天峨县人民</w:t>
      </w:r>
      <w:r>
        <w:rPr>
          <w:rFonts w:hint="eastAsia" w:ascii="方正小标宋简体" w:hAnsi="仿宋_GB2312" w:eastAsia="方正小标宋简体"/>
          <w:sz w:val="36"/>
          <w:szCs w:val="36"/>
        </w:rPr>
        <w:t>法院</w:t>
      </w:r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聘用人员</w:t>
      </w:r>
      <w:r>
        <w:rPr>
          <w:rFonts w:hint="eastAsia" w:ascii="方正小标宋简体" w:hAnsi="仿宋_GB2312" w:eastAsia="方正小标宋简体"/>
          <w:sz w:val="36"/>
          <w:szCs w:val="36"/>
        </w:rPr>
        <w:t>报名</w:t>
      </w:r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登记</w:t>
      </w:r>
      <w:r>
        <w:rPr>
          <w:rFonts w:hint="eastAsia" w:ascii="方正小标宋简体" w:hAnsi="仿宋_GB2312" w:eastAsia="方正小标宋简体"/>
          <w:sz w:val="36"/>
          <w:szCs w:val="36"/>
        </w:rPr>
        <w:t>表</w:t>
      </w:r>
    </w:p>
    <w:bookmarkEnd w:id="0"/>
    <w:tbl>
      <w:tblPr>
        <w:tblStyle w:val="5"/>
        <w:tblpPr w:leftFromText="180" w:rightFromText="180" w:vertAnchor="text" w:horzAnchor="margin" w:tblpXSpec="center" w:tblpY="586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"/>
        <w:gridCol w:w="1147"/>
        <w:gridCol w:w="803"/>
        <w:gridCol w:w="331"/>
        <w:gridCol w:w="869"/>
        <w:gridCol w:w="510"/>
        <w:gridCol w:w="742"/>
        <w:gridCol w:w="518"/>
        <w:gridCol w:w="292"/>
        <w:gridCol w:w="495"/>
        <w:gridCol w:w="156"/>
        <w:gridCol w:w="789"/>
        <w:gridCol w:w="234"/>
        <w:gridCol w:w="1622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性  别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（  岁）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(  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6"/>
                <w:szCs w:val="21"/>
              </w:rPr>
              <w:t>岁)</w:t>
            </w:r>
          </w:p>
        </w:tc>
        <w:tc>
          <w:tcPr>
            <w:tcW w:w="18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籍  贯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政治面貌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党(团)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时 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6"/>
                <w:szCs w:val="21"/>
              </w:rPr>
              <w:t>间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健康状况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  高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身份证号</w:t>
            </w:r>
          </w:p>
        </w:tc>
        <w:tc>
          <w:tcPr>
            <w:tcW w:w="4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特 长</w:t>
            </w: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所在地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52" w:firstLineChars="178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住址</w:t>
            </w:r>
          </w:p>
        </w:tc>
        <w:tc>
          <w:tcPr>
            <w:tcW w:w="53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52" w:firstLineChars="178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报考职位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52" w:firstLineChars="178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驾证类别</w:t>
            </w:r>
          </w:p>
        </w:tc>
        <w:tc>
          <w:tcPr>
            <w:tcW w:w="2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52" w:firstLineChars="178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是否服从分配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52" w:firstLineChars="178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</w:tc>
        <w:tc>
          <w:tcPr>
            <w:tcW w:w="8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7" w:firstLineChars="178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</w:tbl>
    <w:p>
      <w:pPr>
        <w:spacing w:line="540" w:lineRule="exact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报名序号：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填表时间：    年   月   日</w:t>
      </w:r>
    </w:p>
    <w:tbl>
      <w:tblPr>
        <w:tblStyle w:val="5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7"/>
        <w:gridCol w:w="1050"/>
        <w:gridCol w:w="630"/>
        <w:gridCol w:w="1155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称   谓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 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面 貌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Cs w:val="21"/>
              </w:rPr>
            </w:pPr>
            <w:r>
              <w:rPr>
                <w:rFonts w:hint="eastAsia" w:ascii="宋体" w:hAnsi="宋体"/>
                <w:spacing w:val="38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本人 签名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firstLine="4752" w:firstLineChars="24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           年        月  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DEzOGFjODY2NzZlMWQxNmU3N2QwZDZjZDRlMDIifQ=="/>
  </w:docVars>
  <w:rsids>
    <w:rsidRoot w:val="00CB1413"/>
    <w:rsid w:val="00013776"/>
    <w:rsid w:val="0003269A"/>
    <w:rsid w:val="000667DC"/>
    <w:rsid w:val="000A3A8F"/>
    <w:rsid w:val="000E3136"/>
    <w:rsid w:val="000F1907"/>
    <w:rsid w:val="001662C3"/>
    <w:rsid w:val="00184027"/>
    <w:rsid w:val="00195A78"/>
    <w:rsid w:val="00211FAC"/>
    <w:rsid w:val="00261740"/>
    <w:rsid w:val="00261A07"/>
    <w:rsid w:val="002E7961"/>
    <w:rsid w:val="00322461"/>
    <w:rsid w:val="0035001A"/>
    <w:rsid w:val="003E7DD6"/>
    <w:rsid w:val="0043739F"/>
    <w:rsid w:val="004F50CB"/>
    <w:rsid w:val="004F7D21"/>
    <w:rsid w:val="0055394B"/>
    <w:rsid w:val="00562B4D"/>
    <w:rsid w:val="00581B12"/>
    <w:rsid w:val="00584EB4"/>
    <w:rsid w:val="00590423"/>
    <w:rsid w:val="005C2AAD"/>
    <w:rsid w:val="006145BF"/>
    <w:rsid w:val="00614B4E"/>
    <w:rsid w:val="00624BAC"/>
    <w:rsid w:val="00636A56"/>
    <w:rsid w:val="00646F49"/>
    <w:rsid w:val="00664C7F"/>
    <w:rsid w:val="00665B10"/>
    <w:rsid w:val="006D7A7A"/>
    <w:rsid w:val="007458AC"/>
    <w:rsid w:val="007C5C2F"/>
    <w:rsid w:val="007E1ED3"/>
    <w:rsid w:val="007F08B8"/>
    <w:rsid w:val="007F2C03"/>
    <w:rsid w:val="00801AB9"/>
    <w:rsid w:val="00815B17"/>
    <w:rsid w:val="00820A32"/>
    <w:rsid w:val="00834A32"/>
    <w:rsid w:val="008375AB"/>
    <w:rsid w:val="008575A6"/>
    <w:rsid w:val="00874FEF"/>
    <w:rsid w:val="0089345F"/>
    <w:rsid w:val="00895FAF"/>
    <w:rsid w:val="008B100D"/>
    <w:rsid w:val="008D4B3B"/>
    <w:rsid w:val="009A13E9"/>
    <w:rsid w:val="009A59F9"/>
    <w:rsid w:val="009F0C4B"/>
    <w:rsid w:val="009F6B3E"/>
    <w:rsid w:val="00A24ADA"/>
    <w:rsid w:val="00A873D6"/>
    <w:rsid w:val="00AB4A71"/>
    <w:rsid w:val="00B22FB3"/>
    <w:rsid w:val="00B9216C"/>
    <w:rsid w:val="00BF0F6E"/>
    <w:rsid w:val="00BF1CD1"/>
    <w:rsid w:val="00C14764"/>
    <w:rsid w:val="00C15426"/>
    <w:rsid w:val="00C25380"/>
    <w:rsid w:val="00C33452"/>
    <w:rsid w:val="00CA7D87"/>
    <w:rsid w:val="00CB1413"/>
    <w:rsid w:val="00CD6128"/>
    <w:rsid w:val="00D32A5A"/>
    <w:rsid w:val="00D466A0"/>
    <w:rsid w:val="00DB7B23"/>
    <w:rsid w:val="00DC685E"/>
    <w:rsid w:val="00DE2C0F"/>
    <w:rsid w:val="00DE3CF9"/>
    <w:rsid w:val="00E10DC8"/>
    <w:rsid w:val="00E1445D"/>
    <w:rsid w:val="00E62618"/>
    <w:rsid w:val="00E91879"/>
    <w:rsid w:val="00EC25C9"/>
    <w:rsid w:val="00ED7AA7"/>
    <w:rsid w:val="00EE6795"/>
    <w:rsid w:val="00F03DAD"/>
    <w:rsid w:val="00F145F5"/>
    <w:rsid w:val="00FE6C34"/>
    <w:rsid w:val="00FF0D7B"/>
    <w:rsid w:val="0B8F0713"/>
    <w:rsid w:val="0E6109E8"/>
    <w:rsid w:val="11D00FFC"/>
    <w:rsid w:val="3C4D178D"/>
    <w:rsid w:val="482C6B89"/>
    <w:rsid w:val="4A9E7259"/>
    <w:rsid w:val="51CC4B11"/>
    <w:rsid w:val="67E878D7"/>
    <w:rsid w:val="6F7F544B"/>
    <w:rsid w:val="73FBDEC5"/>
    <w:rsid w:val="73FFDF21"/>
    <w:rsid w:val="7AFD8CE9"/>
    <w:rsid w:val="7BCE3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190</Words>
  <Characters>190</Characters>
  <Lines>2</Lines>
  <Paragraphs>1</Paragraphs>
  <TotalTime>2</TotalTime>
  <ScaleCrop>false</ScaleCrop>
  <LinksUpToDate>false</LinksUpToDate>
  <CharactersWithSpaces>297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2017-05-18T15:44:00Z</dcterms:created>
  <dc:creator>Lenovo User</dc:creator>
  <cp:lastModifiedBy>Administrator</cp:lastModifiedBy>
  <cp:lastPrinted>2022-05-27T08:18:00Z</cp:lastPrinted>
  <dcterms:modified xsi:type="dcterms:W3CDTF">2023-10-12T11:03:37Z</dcterms:modified>
  <dc:title>2011年公开遴选法官及行政人员在雅安人事考试网及各县（区）法院公告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BE279972CD4642F69ED2CB6DEFC21067_13</vt:lpwstr>
  </property>
</Properties>
</file>