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4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  <w:t>2023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  <w:t>海城区高德办事处公益性岗位（协管员）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bidi="ar-SA"/>
        </w:rPr>
        <w:t>报名登记表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2"/>
                <w:w w:val="100"/>
                <w:sz w:val="24"/>
              </w:rPr>
              <w:t>现户籍地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/>
                <w:spacing w:val="-6"/>
                <w:w w:val="100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写作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6"/>
                <w:w w:val="100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sz w:val="24"/>
              </w:rPr>
              <w:t>学历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专业技术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12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2"/>
                <w:w w:val="100"/>
                <w:sz w:val="24"/>
              </w:rPr>
              <w:t>职业（执业）资格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成员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及主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要社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会关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有何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奖励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及突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位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志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640" w:lineRule="exact"/>
              <w:ind w:firstLine="480" w:firstLineChars="200"/>
              <w:jc w:val="left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高德办事处公共服务办公室（劳保股）根据实际安排。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640" w:lineRule="exact"/>
              <w:ind w:firstLine="480" w:firstLineChars="200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700" w:lineRule="exact"/>
              <w:ind w:firstLine="3360" w:firstLineChars="140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签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名： 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  核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snapToGrid/>
              <w:spacing w:before="0" w:beforeAutospacing="0" w:after="0" w:afterAutospacing="0" w:line="560" w:lineRule="exact"/>
              <w:ind w:firstLine="960" w:firstLineChars="4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复  核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snapToGrid/>
              <w:spacing w:before="0" w:beforeAutospacing="0" w:after="0" w:afterAutospacing="0" w:line="560" w:lineRule="exact"/>
              <w:ind w:firstLine="960" w:firstLineChars="4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  月    日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440" w:lineRule="exact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kzZGJlNGU5YjQ0ODU5YzM0NzkwZTkxMjAyMWUifQ=="/>
  </w:docVars>
  <w:rsids>
    <w:rsidRoot w:val="00000000"/>
    <w:rsid w:val="06B22FCE"/>
    <w:rsid w:val="117479FE"/>
    <w:rsid w:val="13DC1FB6"/>
    <w:rsid w:val="27755FA0"/>
    <w:rsid w:val="30D75B88"/>
    <w:rsid w:val="311E37B6"/>
    <w:rsid w:val="33977850"/>
    <w:rsid w:val="33F95E15"/>
    <w:rsid w:val="3F3424F4"/>
    <w:rsid w:val="4EEC684A"/>
    <w:rsid w:val="4FD51C85"/>
    <w:rsid w:val="505E5526"/>
    <w:rsid w:val="52DC0321"/>
    <w:rsid w:val="53334A48"/>
    <w:rsid w:val="58DB1DFB"/>
    <w:rsid w:val="5A696FA1"/>
    <w:rsid w:val="739A5294"/>
    <w:rsid w:val="79027BE1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319</Characters>
  <Lines>0</Lines>
  <Paragraphs>0</Paragraphs>
  <TotalTime>0</TotalTime>
  <ScaleCrop>false</ScaleCrop>
  <LinksUpToDate>false</LinksUpToDate>
  <CharactersWithSpaces>462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陈桂芳</cp:lastModifiedBy>
  <cp:lastPrinted>2022-09-26T09:02:00Z</cp:lastPrinted>
  <dcterms:modified xsi:type="dcterms:W3CDTF">2023-02-10T02:33:53Z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6B47DD5CC7A34549A5D7BF2B3171340F</vt:lpwstr>
  </property>
</Properties>
</file>