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/>
        <w:jc w:val="center"/>
        <w:textAlignment w:val="auto"/>
        <w:rPr>
          <w:rFonts w:hint="eastAsia"/>
          <w:b/>
          <w:bCs/>
          <w:sz w:val="72"/>
          <w:szCs w:val="72"/>
          <w:lang w:eastAsia="zh-CN"/>
        </w:rPr>
      </w:pPr>
      <w:bookmarkStart w:id="0" w:name="_GoBack"/>
      <w:r>
        <w:rPr>
          <w:rFonts w:hint="eastAsia"/>
          <w:b/>
          <w:bCs/>
          <w:sz w:val="72"/>
          <w:szCs w:val="72"/>
          <w:lang w:eastAsia="zh-CN"/>
        </w:rPr>
        <w:t>承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72"/>
          <w:szCs w:val="72"/>
          <w:lang w:eastAsia="zh-CN"/>
        </w:rPr>
        <w:t>诺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72"/>
          <w:szCs w:val="72"/>
          <w:lang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郑重承诺：本人向贵港市覃塘区总工会公开招聘提供的应聘资料，包括身份证、学历（学位）证书、健康状况等各项信息，绝无弄虚作假，保证真实有效。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本人未受过各类刑事处罚或开除处分，无尚未解除的党纪、政纪处分；没有正在接受审查的违法违纪行为。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承诺人：</w:t>
      </w:r>
    </w:p>
    <w:p>
      <w:pPr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zdiNzIxZGI4NTMzODg3ZWZiNjg1ZTFlYTY1ZmIifQ=="/>
  </w:docVars>
  <w:rsids>
    <w:rsidRoot w:val="06B35B8C"/>
    <w:rsid w:val="06B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2023-10-11T11:27:00Z</dcterms:created>
  <dc:creator>魔爵小建</dc:creator>
  <cp:lastModifiedBy>魔爵小建</cp:lastModifiedBy>
  <dcterms:modified xsi:type="dcterms:W3CDTF">2023-10-11T11:28:20Z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EB983DF8A808430B8219139EEF2FDD72_11</vt:lpwstr>
  </property>
</Properties>
</file>