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附件3</w:t>
      </w:r>
    </w:p>
    <w:p>
      <w:pPr>
        <w:widowControl/>
        <w:spacing w:line="52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诚 信 承 诺 书</w:t>
      </w:r>
    </w:p>
    <w:p>
      <w:pPr>
        <w:widowControl/>
        <w:spacing w:line="520" w:lineRule="exact"/>
        <w:jc w:val="center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（请务必仔细阅读）</w:t>
      </w:r>
    </w:p>
    <w:p>
      <w:pPr>
        <w:widowControl/>
        <w:spacing w:line="4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本人自愿参加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娄烦县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专职网格员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公开招聘，已阅读招聘公告中的所有内容。在此郑重承诺如下：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二、自觉服从招考单位的统一安排，接受招考工作人员的检查、监督和管理。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三、保证在应聘过程中诚实守信，自觉遵守考试纪律及相关规定，不舞弊或协助他人舞弊。如有违纪、违规、违法行为，自愿接受依据有关规定做出的处罚决定。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四、资格审查、体检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公示过程中，如因不符合招聘公告中规定的相关条件及相关标准被取消资格，本人服从决定。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五、通讯工具保持畅通，确保招聘工作人员能及时联系到本人。如因通讯不畅造成后果，责任由本人自负。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六、自觉遵守防疫防控相关要求，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七、对违反以上承诺所造成的后果，本人自愿承担相应责任。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报考人员身份证号：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报考人员联系电话：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报考人员签名：</w:t>
      </w:r>
    </w:p>
    <w:p>
      <w:pPr>
        <w:widowControl/>
        <w:adjustRightIn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 </w:t>
      </w:r>
    </w:p>
    <w:p>
      <w:pPr>
        <w:widowControl/>
        <w:adjustRightInd w:val="0"/>
        <w:jc w:val="left"/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223377B0-9993-4D4E-B11A-4487EC94BA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2E972A-7FD5-4B89-A317-4E245C3C2A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66838B-1256-455A-A41E-BA3050427E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B3A9DB6-7FE2-4962-A9F9-0A81644761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NkODk3M2JjOGU5ZjFhZTUxZjE5ZmQ1YjM4NmQ0OGEifQ=="/>
  </w:docVars>
  <w:rsids>
    <w:rsidRoot w:val="00000000"/>
    <w:rsid w:val="45994812"/>
    <w:rsid w:val="6FFE6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2021-04-15T10:17:00Z</dcterms:created>
  <dc:creator>Administrator</dc:creator>
  <cp:lastModifiedBy>一万度风未熄</cp:lastModifiedBy>
  <cp:lastPrinted>2021-04-19T07:21:00Z</cp:lastPrinted>
  <dcterms:modified xsi:type="dcterms:W3CDTF">2023-10-10T02:27:56Z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CB2C35EE2CDF4CC7887CF3AD6205A065</vt:lpwstr>
  </property>
</Properties>
</file>