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附表：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黑体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黑体"/>
          <w:sz w:val="40"/>
          <w:szCs w:val="36"/>
        </w:rPr>
        <w:t>公开招聘工作人员报名登记表</w:t>
      </w:r>
    </w:p>
    <w:bookmarkEnd w:id="0"/>
    <w:tbl>
      <w:tblPr>
        <w:tblStyle w:val="6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职务职称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特长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固定电话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电子邮箱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自我评价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snapToGrid w:val="0"/>
              <w:spacing w:line="280" w:lineRule="exact"/>
              <w:ind w:firstLine="208" w:firstLineChars="100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应聘承诺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本人签名：</w:t>
            </w:r>
          </w:p>
          <w:p>
            <w:pPr>
              <w:tabs>
                <w:tab w:val="left" w:pos="360"/>
              </w:tabs>
              <w:snapToGrid w:val="0"/>
              <w:spacing w:line="320" w:lineRule="exac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仿宋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eastAsia="仿宋_GB2312"/>
                <w:sz w:val="24"/>
              </w:rPr>
              <w:t>确保可以找到本人，否则后果自负。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>
      <w:pPr>
        <w:spacing w:line="640" w:lineRule="exact"/>
        <w:rPr>
          <w:rFonts w:ascii="仿宋_GB2312" w:hAnsi="微软雅黑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33551"/>
    <w:multiLevelType w:val="multilevel"/>
    <w:tmpl w:val="54F3355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D"/>
    <w:rsid w:val="0019128A"/>
    <w:rsid w:val="00217221"/>
    <w:rsid w:val="00307658"/>
    <w:rsid w:val="00387C7D"/>
    <w:rsid w:val="00491855"/>
    <w:rsid w:val="00732342"/>
    <w:rsid w:val="00C57BFD"/>
    <w:rsid w:val="00CF3586"/>
    <w:rsid w:val="00F519DF"/>
    <w:rsid w:val="12425433"/>
    <w:rsid w:val="28BE7896"/>
    <w:rsid w:val="320660CD"/>
    <w:rsid w:val="35616327"/>
    <w:rsid w:val="3DE713D4"/>
    <w:rsid w:val="649733C8"/>
    <w:rsid w:val="73102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cs="Times New Roman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1741</Words>
  <Characters>1802</Characters>
  <Lines>14</Lines>
  <Paragraphs>4</Paragraphs>
  <TotalTime>15</TotalTime>
  <ScaleCrop>false</ScaleCrop>
  <LinksUpToDate>false</LinksUpToDate>
  <CharactersWithSpaces>1897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2022-01-07T03:20:00Z</dcterms:created>
  <dc:creator>bn</dc:creator>
  <cp:lastModifiedBy>Administrator</cp:lastModifiedBy>
  <cp:lastPrinted>2022-01-13T01:58:00Z</cp:lastPrinted>
  <dcterms:modified xsi:type="dcterms:W3CDTF">2022-04-14T06:43:30Z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446E225583434B1A9D78F9F3DA903C59</vt:lpwstr>
  </property>
  <property fmtid="{D5CDD505-2E9C-101B-9397-08002B2CF9AE}" pid="3" name="KSOProductBuildVer">
    <vt:lpwstr>2052-11.1.0.11365</vt:lpwstr>
  </property>
</Properties>
</file>