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pacing w:val="-20"/>
          <w:sz w:val="40"/>
          <w:szCs w:val="18"/>
        </w:rPr>
      </w:pPr>
      <w:bookmarkStart w:id="0" w:name="_GoBack"/>
      <w:bookmarkEnd w:id="0"/>
      <w:r>
        <w:rPr>
          <w:rFonts w:hint="eastAsia" w:ascii="黑体" w:eastAsia="黑体"/>
          <w:b/>
          <w:spacing w:val="-20"/>
          <w:sz w:val="40"/>
          <w:szCs w:val="18"/>
          <w:lang w:val="en-US" w:eastAsia="zh-CN"/>
        </w:rPr>
        <w:t>阿克苏地区检察机关补充招聘</w:t>
      </w:r>
      <w:r>
        <w:rPr>
          <w:rFonts w:hint="eastAsia" w:ascii="黑体" w:eastAsia="黑体"/>
          <w:b/>
          <w:spacing w:val="-20"/>
          <w:sz w:val="40"/>
          <w:szCs w:val="18"/>
        </w:rPr>
        <w:t>聘用</w:t>
      </w:r>
      <w:r>
        <w:rPr>
          <w:rFonts w:hint="eastAsia" w:ascii="黑体" w:eastAsia="黑体"/>
          <w:b/>
          <w:spacing w:val="-20"/>
          <w:sz w:val="40"/>
          <w:szCs w:val="18"/>
          <w:lang w:eastAsia="zh-CN"/>
        </w:rPr>
        <w:t>制</w:t>
      </w:r>
      <w:r>
        <w:rPr>
          <w:rFonts w:hint="eastAsia" w:ascii="黑体" w:eastAsia="黑体"/>
          <w:b/>
          <w:spacing w:val="-20"/>
          <w:sz w:val="40"/>
          <w:szCs w:val="18"/>
        </w:rPr>
        <w:t>书记员报名登记表</w:t>
      </w:r>
    </w:p>
    <w:p>
      <w:pPr>
        <w:ind w:firstLine="562" w:firstLineChars="200"/>
        <w:jc w:val="left"/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sz w:val="28"/>
          <w:szCs w:val="28"/>
          <w:lang w:eastAsia="zh-CN"/>
        </w:rPr>
        <w:t>职位代码：</w:t>
      </w: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 xml:space="preserve">                             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542"/>
        <w:gridCol w:w="720"/>
        <w:gridCol w:w="720"/>
        <w:gridCol w:w="180"/>
        <w:gridCol w:w="920"/>
        <w:gridCol w:w="160"/>
        <w:gridCol w:w="180"/>
        <w:gridCol w:w="720"/>
        <w:gridCol w:w="720"/>
        <w:gridCol w:w="7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2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贴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户口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学位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证号</w:t>
            </w:r>
          </w:p>
        </w:tc>
        <w:tc>
          <w:tcPr>
            <w:tcW w:w="34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常用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19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备用联系电话</w:t>
            </w:r>
          </w:p>
        </w:tc>
        <w:tc>
          <w:tcPr>
            <w:tcW w:w="25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342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现住址</w:t>
            </w:r>
          </w:p>
        </w:tc>
        <w:tc>
          <w:tcPr>
            <w:tcW w:w="576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42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毕业院校、专业</w:t>
            </w:r>
          </w:p>
        </w:tc>
        <w:tc>
          <w:tcPr>
            <w:tcW w:w="576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342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报考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576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历</w:t>
            </w:r>
          </w:p>
        </w:tc>
        <w:tc>
          <w:tcPr>
            <w:tcW w:w="792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5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员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关系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2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szCs w:val="21"/>
        </w:rPr>
      </w:pP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jAwZWIyNmE4OTk4ZjA0ZDFkZjNjODc5MTg5OGUifQ=="/>
  </w:docVars>
  <w:rsids>
    <w:rsidRoot w:val="009D28C0"/>
    <w:rsid w:val="00000F35"/>
    <w:rsid w:val="00025DBB"/>
    <w:rsid w:val="00060F49"/>
    <w:rsid w:val="00064015"/>
    <w:rsid w:val="00073148"/>
    <w:rsid w:val="000A7F67"/>
    <w:rsid w:val="000D215D"/>
    <w:rsid w:val="001104A4"/>
    <w:rsid w:val="001447BA"/>
    <w:rsid w:val="00182B61"/>
    <w:rsid w:val="00192214"/>
    <w:rsid w:val="002037AB"/>
    <w:rsid w:val="00214DC2"/>
    <w:rsid w:val="00231A8E"/>
    <w:rsid w:val="00240FA6"/>
    <w:rsid w:val="00252DCE"/>
    <w:rsid w:val="00273E21"/>
    <w:rsid w:val="00295EE2"/>
    <w:rsid w:val="002A3856"/>
    <w:rsid w:val="002F58FB"/>
    <w:rsid w:val="0030502E"/>
    <w:rsid w:val="0038507F"/>
    <w:rsid w:val="00440EB7"/>
    <w:rsid w:val="00485F6C"/>
    <w:rsid w:val="004B0228"/>
    <w:rsid w:val="004D7D4A"/>
    <w:rsid w:val="00520E8F"/>
    <w:rsid w:val="0052117D"/>
    <w:rsid w:val="00522AF2"/>
    <w:rsid w:val="0056247A"/>
    <w:rsid w:val="005701E8"/>
    <w:rsid w:val="005A4F3F"/>
    <w:rsid w:val="005D1180"/>
    <w:rsid w:val="005F6FE5"/>
    <w:rsid w:val="006135F4"/>
    <w:rsid w:val="00656220"/>
    <w:rsid w:val="00673D0B"/>
    <w:rsid w:val="006C3231"/>
    <w:rsid w:val="007100B7"/>
    <w:rsid w:val="00731FC9"/>
    <w:rsid w:val="00767FC1"/>
    <w:rsid w:val="00792AB1"/>
    <w:rsid w:val="007B5954"/>
    <w:rsid w:val="007E3A25"/>
    <w:rsid w:val="007E7F0C"/>
    <w:rsid w:val="008C5797"/>
    <w:rsid w:val="009B5431"/>
    <w:rsid w:val="009C418A"/>
    <w:rsid w:val="009D28C0"/>
    <w:rsid w:val="00A425D2"/>
    <w:rsid w:val="00A5657D"/>
    <w:rsid w:val="00A63563"/>
    <w:rsid w:val="00AD51DD"/>
    <w:rsid w:val="00AF7C8B"/>
    <w:rsid w:val="00B231A5"/>
    <w:rsid w:val="00C00FFD"/>
    <w:rsid w:val="00C240DC"/>
    <w:rsid w:val="00C466E7"/>
    <w:rsid w:val="00C71560"/>
    <w:rsid w:val="00CB0A6D"/>
    <w:rsid w:val="00CC5CCB"/>
    <w:rsid w:val="00CF5C30"/>
    <w:rsid w:val="00CF7EEC"/>
    <w:rsid w:val="00D005BE"/>
    <w:rsid w:val="00D05AF5"/>
    <w:rsid w:val="00D4276F"/>
    <w:rsid w:val="00DD7C8B"/>
    <w:rsid w:val="00E37AEC"/>
    <w:rsid w:val="00E647C6"/>
    <w:rsid w:val="00E857BF"/>
    <w:rsid w:val="00F77207"/>
    <w:rsid w:val="00F926E2"/>
    <w:rsid w:val="055A7FDB"/>
    <w:rsid w:val="057A09B5"/>
    <w:rsid w:val="05B875CE"/>
    <w:rsid w:val="05D64410"/>
    <w:rsid w:val="0A0C0E77"/>
    <w:rsid w:val="0DB41946"/>
    <w:rsid w:val="0E89543A"/>
    <w:rsid w:val="15CE4879"/>
    <w:rsid w:val="175031A6"/>
    <w:rsid w:val="1B9D6DDB"/>
    <w:rsid w:val="1F74681C"/>
    <w:rsid w:val="30EB7BAC"/>
    <w:rsid w:val="3A1730EE"/>
    <w:rsid w:val="3AA8061D"/>
    <w:rsid w:val="420204DA"/>
    <w:rsid w:val="46FF390E"/>
    <w:rsid w:val="4CCB1A30"/>
    <w:rsid w:val="4F2753AB"/>
    <w:rsid w:val="56CA0D78"/>
    <w:rsid w:val="58657AD0"/>
    <w:rsid w:val="5BBC2675"/>
    <w:rsid w:val="6B77687E"/>
    <w:rsid w:val="6F6D7F2A"/>
    <w:rsid w:val="76BD26A0"/>
    <w:rsid w:val="76F31484"/>
    <w:rsid w:val="79FFD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29</Words>
  <Characters>167</Characters>
  <Lines>1</Lines>
  <Paragraphs>1</Paragraphs>
  <TotalTime>11</TotalTime>
  <ScaleCrop>false</ScaleCrop>
  <LinksUpToDate>false</LinksUpToDate>
  <CharactersWithSpaces>195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2016-04-14T15:57:00Z</dcterms:created>
  <dc:creator>微软用户</dc:creator>
  <cp:lastModifiedBy>『顾念』</cp:lastModifiedBy>
  <cp:lastPrinted>2020-07-03T09:54:00Z</cp:lastPrinted>
  <dcterms:modified xsi:type="dcterms:W3CDTF">2023-10-08T11:13:31Z</dcterms:modified>
  <dc:title>渝南法党组〔2007〕42号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B719D5C63DDC4D02B16F19DD973D22FB_13</vt:lpwstr>
  </property>
</Properties>
</file>