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napToGrid/>
        <w:spacing w:before="0" w:beforeAutospacing="0" w:after="0" w:afterAutospacing="0" w:line="400" w:lineRule="atLeast"/>
        <w:jc w:val="left"/>
        <w:textAlignment w:val="baseline"/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</w:p>
    <w:p>
      <w:pPr>
        <w:pStyle w:val="8"/>
        <w:widowControl/>
        <w:snapToGrid/>
        <w:spacing w:before="0" w:beforeAutospacing="0" w:after="0" w:afterAutospacing="0" w:line="400" w:lineRule="atLeast"/>
        <w:jc w:val="left"/>
        <w:textAlignment w:val="baseline"/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8"/>
        <w:widowControl/>
        <w:snapToGrid/>
        <w:spacing w:before="0" w:beforeAutospacing="0" w:after="0" w:afterAutospacing="0" w:line="400" w:lineRule="atLeas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 w:themeColor="text1"/>
          <w:spacing w:val="0"/>
          <w:w w:val="100"/>
          <w:sz w:val="40"/>
          <w:szCs w:val="4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社会招聘岗位信息表</w:t>
      </w:r>
    </w:p>
    <w:tbl>
      <w:tblPr>
        <w:tblStyle w:val="9"/>
        <w:tblpPr w:leftFromText="180" w:rightFromText="180" w:vertAnchor="text" w:horzAnchor="page" w:tblpX="1685" w:tblpY="374"/>
        <w:tblOverlap w:val="never"/>
        <w:tblW w:w="99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4"/>
        <w:gridCol w:w="1395"/>
        <w:gridCol w:w="1425"/>
        <w:gridCol w:w="2411"/>
      </w:tblGrid>
      <w:tr>
        <w:trPr>
          <w:trHeight w:val="567" w:hRule="atLeast"/>
        </w:trPr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工作区域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备注 </w:t>
            </w:r>
          </w:p>
        </w:tc>
      </w:tr>
      <w:tr>
        <w:trPr>
          <w:trHeight w:val="1520" w:hRule="atLeast"/>
        </w:trPr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唐山市区（路南、路北、开平、丰润）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初级岗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市区岗位根据用工单位综合情况进行分配调剂。</w:t>
            </w:r>
          </w:p>
        </w:tc>
      </w:tr>
      <w:tr>
        <w:trPr>
          <w:trHeight w:val="700" w:hRule="atLeast"/>
        </w:trPr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古冶区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初级岗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rPr>
          <w:trHeight w:val="700" w:hRule="atLeast"/>
        </w:trPr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迁安市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初级岗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rPr>
          <w:trHeight w:val="700" w:hRule="atLeast"/>
        </w:trPr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初级岗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rPr>
          <w:trHeight w:val="700" w:hRule="atLeast"/>
        </w:trPr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初级岗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rPr>
          <w:trHeight w:val="700" w:hRule="atLeast"/>
        </w:trPr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初级岗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rPr>
          <w:trHeight w:val="700" w:hRule="atLeast"/>
        </w:trPr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初级岗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rPr>
          <w:trHeight w:val="700" w:hRule="atLeast"/>
        </w:trPr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海港经济开发区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初级岗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rPr>
          <w:trHeight w:val="700" w:hRule="atLeast"/>
        </w:trPr>
        <w:tc>
          <w:tcPr>
            <w:tcW w:w="47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汉沽管理区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初级岗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8"/>
        <w:widowControl/>
        <w:snapToGrid/>
        <w:spacing w:before="0" w:beforeAutospacing="0" w:after="0" w:afterAutospacing="0" w:line="400" w:lineRule="atLeast"/>
        <w:jc w:val="center"/>
        <w:textAlignment w:val="baseline"/>
        <w:rPr>
          <w:rFonts w:cs="Times New Roman"/>
          <w:b w:val="0"/>
          <w:i w:val="0"/>
          <w:caps w:val="0"/>
          <w:color w:val="000000" w:themeColor="text1"/>
          <w:spacing w:val="0"/>
          <w:w w:val="10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2"/>
          <w:szCs w:val="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tabs>
          <w:tab w:val="left" w:pos="6600"/>
        </w:tabs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color w:val="000000" w:themeColor="text1"/>
          <w:spacing w:val="0"/>
          <w:w w:val="100"/>
          <w:sz w:val="20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NjU2ZDc1MjhlYzljMGVjZTJmYTc5MWNiZTA4NWEifQ=="/>
  </w:docVars>
  <w:rsids>
    <w:rsidRoot w:val="31260DD0"/>
    <w:rsid w:val="000239C0"/>
    <w:rsid w:val="00191EF3"/>
    <w:rsid w:val="005F4781"/>
    <w:rsid w:val="007D7FBB"/>
    <w:rsid w:val="00A878F2"/>
    <w:rsid w:val="00E21ECF"/>
    <w:rsid w:val="022A6B3D"/>
    <w:rsid w:val="03ED5248"/>
    <w:rsid w:val="05387033"/>
    <w:rsid w:val="0751781D"/>
    <w:rsid w:val="09D678FF"/>
    <w:rsid w:val="0BE91D30"/>
    <w:rsid w:val="0BEF49C0"/>
    <w:rsid w:val="0D352737"/>
    <w:rsid w:val="0F6C4862"/>
    <w:rsid w:val="11AE585E"/>
    <w:rsid w:val="13911FA5"/>
    <w:rsid w:val="13FB3CE7"/>
    <w:rsid w:val="168C0547"/>
    <w:rsid w:val="1CBA5891"/>
    <w:rsid w:val="1DF66D65"/>
    <w:rsid w:val="21C54388"/>
    <w:rsid w:val="224A4404"/>
    <w:rsid w:val="23112286"/>
    <w:rsid w:val="23527B7F"/>
    <w:rsid w:val="24521E21"/>
    <w:rsid w:val="25182E4B"/>
    <w:rsid w:val="266D0E99"/>
    <w:rsid w:val="27D219AC"/>
    <w:rsid w:val="29AE5120"/>
    <w:rsid w:val="2D3E3AC1"/>
    <w:rsid w:val="31260DD0"/>
    <w:rsid w:val="32075ECF"/>
    <w:rsid w:val="32C147E3"/>
    <w:rsid w:val="33C735DC"/>
    <w:rsid w:val="34985404"/>
    <w:rsid w:val="35610787"/>
    <w:rsid w:val="3D42082D"/>
    <w:rsid w:val="3DAF7F41"/>
    <w:rsid w:val="3E9E502D"/>
    <w:rsid w:val="411249BA"/>
    <w:rsid w:val="412D6A6A"/>
    <w:rsid w:val="412E5F21"/>
    <w:rsid w:val="41770418"/>
    <w:rsid w:val="428F59A4"/>
    <w:rsid w:val="42C41CE4"/>
    <w:rsid w:val="431D7BB2"/>
    <w:rsid w:val="438C0A54"/>
    <w:rsid w:val="44EB5AE5"/>
    <w:rsid w:val="48763D97"/>
    <w:rsid w:val="499A379E"/>
    <w:rsid w:val="4A213826"/>
    <w:rsid w:val="4DAB0B76"/>
    <w:rsid w:val="4F7C1F3A"/>
    <w:rsid w:val="50454464"/>
    <w:rsid w:val="52D715BF"/>
    <w:rsid w:val="54775B10"/>
    <w:rsid w:val="599243F9"/>
    <w:rsid w:val="5A6F68DE"/>
    <w:rsid w:val="5C381321"/>
    <w:rsid w:val="5D696D47"/>
    <w:rsid w:val="5D72383A"/>
    <w:rsid w:val="5DDB7626"/>
    <w:rsid w:val="5EA507C4"/>
    <w:rsid w:val="60354ADD"/>
    <w:rsid w:val="61267137"/>
    <w:rsid w:val="619847CA"/>
    <w:rsid w:val="62FE4733"/>
    <w:rsid w:val="6361100B"/>
    <w:rsid w:val="6445408C"/>
    <w:rsid w:val="65955F56"/>
    <w:rsid w:val="68AB45A9"/>
    <w:rsid w:val="6A026B97"/>
    <w:rsid w:val="6AC45520"/>
    <w:rsid w:val="6B976AB2"/>
    <w:rsid w:val="6C495A9D"/>
    <w:rsid w:val="6E7B7B72"/>
    <w:rsid w:val="6F2BF0F6"/>
    <w:rsid w:val="70436D72"/>
    <w:rsid w:val="71196125"/>
    <w:rsid w:val="71B45462"/>
    <w:rsid w:val="71BB412E"/>
    <w:rsid w:val="75812687"/>
    <w:rsid w:val="761963DE"/>
    <w:rsid w:val="76364975"/>
    <w:rsid w:val="76D70B5E"/>
    <w:rsid w:val="77FA699B"/>
    <w:rsid w:val="78205EF6"/>
    <w:rsid w:val="7C6B7D10"/>
    <w:rsid w:val="7CE61140"/>
    <w:rsid w:val="7DB80DCB"/>
    <w:rsid w:val="7E722019"/>
    <w:rsid w:val="7EBED6E2"/>
    <w:rsid w:val="7F8A096F"/>
    <w:rsid w:val="7FFF3D1A"/>
    <w:rsid w:val="7FFFDE47"/>
    <w:rsid w:val="9DBBE4C8"/>
    <w:rsid w:val="A8FF13AD"/>
    <w:rsid w:val="B7FAF254"/>
    <w:rsid w:val="DFFD0C7C"/>
    <w:rsid w:val="EF571648"/>
    <w:rsid w:val="EF63B897"/>
    <w:rsid w:val="EF742881"/>
    <w:rsid w:val="F9CF599D"/>
    <w:rsid w:val="FAAAFD0E"/>
    <w:rsid w:val="FBBF365E"/>
    <w:rsid w:val="FBED8928"/>
    <w:rsid w:val="FDFF353A"/>
    <w:rsid w:val="FE6E12D6"/>
    <w:rsid w:val="FEEB300D"/>
    <w:rsid w:val="FFFFF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 w:cs="Times New Roman"/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99"/>
    <w:rPr>
      <w:sz w:val="20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6">
    <w:name w:val="annotation text"/>
    <w:basedOn w:val="1"/>
    <w:unhideWhenUsed/>
    <w:qFormat/>
    <w:uiPriority w:val="99"/>
    <w:pPr>
      <w:jc w:val="left"/>
    </w:pPr>
    <w:rPr>
      <w:rFonts w:ascii="等线" w:hAnsi="等线" w:eastAsia="等线" w:cs="Times New Roman"/>
      <w:szCs w:val="22"/>
    </w:rPr>
  </w:style>
  <w:style w:type="paragraph" w:styleId="7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annotation reference"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3970</Words>
  <Characters>4243</Characters>
  <Lines>35</Lines>
  <Paragraphs>10</Paragraphs>
  <TotalTime>24</TotalTime>
  <ScaleCrop>false</ScaleCrop>
  <LinksUpToDate>false</LinksUpToDate>
  <CharactersWithSpaces>4285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2022-06-25T07:14:00Z</dcterms:created>
  <dc:creator>田召强</dc:creator>
  <cp:lastModifiedBy>extre0me</cp:lastModifiedBy>
  <cp:lastPrinted>2022-06-26T19:13:00Z</cp:lastPrinted>
  <dcterms:modified xsi:type="dcterms:W3CDTF">2023-10-09T13:57:47Z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A3A05488B8878D035B9623655C2A217A_43</vt:lpwstr>
  </property>
</Properties>
</file>