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</w:rPr>
        <w:t>附件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jc w:val="center"/>
        <w:textAlignment w:val="auto"/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jc w:val="center"/>
        <w:textAlignment w:val="auto"/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  <w:t xml:space="preserve"> 证  明（模板）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兹有退役军人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（姓名），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（性别），（身份证号）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lang w:eastAsia="zh-CN"/>
        </w:rPr>
        <w:t>户籍地龙湾区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32"/>
          <w:lang w:eastAsia="zh-CN"/>
        </w:rPr>
        <w:t xml:space="preserve"> 街道，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   </w:t>
      </w:r>
      <w:r>
        <w:rPr>
          <w:rFonts w:hint="default" w:ascii="仿宋" w:hAnsi="仿宋" w:eastAsia="仿宋" w:cs="仿宋"/>
          <w:color w:val="auto"/>
          <w:sz w:val="32"/>
          <w:u w:val="single"/>
          <w:lang w:eastAsia="zh-CN"/>
        </w:rPr>
        <w:t>入伍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（入伍时间）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color w:val="auto"/>
          <w:sz w:val="32"/>
          <w:u w:val="single"/>
          <w:lang w:eastAsia="zh-CN"/>
        </w:rPr>
        <w:t>退役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（退</w:t>
      </w:r>
      <w:r>
        <w:rPr>
          <w:rFonts w:hint="default" w:ascii="仿宋" w:hAnsi="仿宋" w:eastAsia="仿宋" w:cs="仿宋"/>
          <w:color w:val="auto"/>
          <w:sz w:val="32"/>
          <w:u w:val="none"/>
          <w:lang w:eastAsia="zh-CN"/>
        </w:rPr>
        <w:t>役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时间），在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   服役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（服役地点），属于边远三类</w:t>
      </w:r>
      <w:r>
        <w:rPr>
          <w:rFonts w:hint="default" w:ascii="仿宋" w:hAnsi="仿宋" w:eastAsia="仿宋" w:cs="仿宋"/>
          <w:color w:val="auto"/>
          <w:sz w:val="32"/>
          <w:u w:val="none"/>
          <w:lang w:eastAsia="zh-CN"/>
        </w:rPr>
        <w:t>（含）以上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地区，并在服役期间荣获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20" w:right="641" w:hanging="320" w:hangingChars="100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color w:val="auto"/>
          <w:sz w:val="32"/>
          <w:u w:val="single"/>
          <w:lang w:eastAsia="zh-CN"/>
        </w:rPr>
        <w:t>（个人荣誉情况）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特此证明。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default" w:ascii="仿宋" w:hAnsi="仿宋" w:eastAsia="仿宋" w:cs="仿宋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温州市龙湾区退役军人事务局（单位盖章）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default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 xml:space="preserve">                         2023年  月  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（此证明仅为模板，供参考。仅限温州市龙湾区2023年度专职社区工作者招聘报名使用）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A5F62"/>
    <w:rsid w:val="00491D87"/>
    <w:rsid w:val="00714874"/>
    <w:rsid w:val="038F119C"/>
    <w:rsid w:val="07D262C7"/>
    <w:rsid w:val="084552C7"/>
    <w:rsid w:val="0A480FF1"/>
    <w:rsid w:val="0C401629"/>
    <w:rsid w:val="1B292384"/>
    <w:rsid w:val="200976DD"/>
    <w:rsid w:val="21811291"/>
    <w:rsid w:val="27F34F8D"/>
    <w:rsid w:val="3E7E4EE8"/>
    <w:rsid w:val="3ED94CC9"/>
    <w:rsid w:val="40CF33C4"/>
    <w:rsid w:val="42145764"/>
    <w:rsid w:val="4653752D"/>
    <w:rsid w:val="53B146C4"/>
    <w:rsid w:val="552C0497"/>
    <w:rsid w:val="59AA5F62"/>
    <w:rsid w:val="5DC4107A"/>
    <w:rsid w:val="5F6F7448"/>
    <w:rsid w:val="60F663ED"/>
    <w:rsid w:val="6C372CDB"/>
    <w:rsid w:val="6C7D11B0"/>
    <w:rsid w:val="70756344"/>
    <w:rsid w:val="71EB07B6"/>
    <w:rsid w:val="73547D37"/>
    <w:rsid w:val="737F4CFE"/>
    <w:rsid w:val="76BE539B"/>
    <w:rsid w:val="77770C90"/>
    <w:rsid w:val="7A2B206A"/>
    <w:rsid w:val="7D0A15C8"/>
    <w:rsid w:val="7E9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ku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2023-09-26T05:56:00Z</dcterms:created>
  <dc:creator>方赛赛</dc:creator>
  <cp:lastModifiedBy>方赛赛</cp:lastModifiedBy>
  <dcterms:modified xsi:type="dcterms:W3CDTF">2023-09-26T05:57:10Z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038CAF120CCE418FB31F2D84A70DB2B5</vt:lpwstr>
  </property>
</Properties>
</file>