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color w:val="auto"/>
          <w:sz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</w:rPr>
        <w:t>附件</w:t>
      </w:r>
      <w:r>
        <w:rPr>
          <w:rFonts w:hint="eastAsia" w:ascii="黑体" w:hAnsi="黑体" w:eastAsia="黑体"/>
          <w:color w:val="auto"/>
          <w:sz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color w:val="auto"/>
          <w:sz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color w:val="auto"/>
          <w:sz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/>
        <w:jc w:val="center"/>
        <w:textAlignment w:val="auto"/>
        <w:rPr>
          <w:rFonts w:hint="eastAsia" w:ascii="黑体" w:hAnsi="黑体" w:eastAsia="黑体"/>
          <w:color w:val="auto"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color w:val="auto"/>
          <w:sz w:val="52"/>
          <w:szCs w:val="52"/>
          <w:lang w:val="en-US" w:eastAsia="zh-CN"/>
        </w:rPr>
        <w:t xml:space="preserve">   证  明（模板）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color w:val="auto"/>
          <w:sz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兹有温州市龙湾区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（单位）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（网格员/临聘人员）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（姓名），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（性别），（身份证号）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，于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（入职时间）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在我单位入职，入职已满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年，在岗至今，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   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320" w:right="641" w:hanging="320" w:hangingChars="100"/>
        <w:textAlignment w:val="auto"/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             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320" w:right="641" w:hanging="320" w:hangingChars="100"/>
        <w:textAlignment w:val="auto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（近三年年度考核情况、区级及以上各类荣誉情况）。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特此证明。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default" w:ascii="仿宋" w:hAnsi="仿宋" w:eastAsia="仿宋" w:cs="仿宋"/>
          <w:color w:val="auto"/>
          <w:sz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default" w:ascii="仿宋" w:hAnsi="仿宋" w:eastAsia="仿宋" w:cs="仿宋"/>
          <w:color w:val="auto"/>
          <w:sz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温州市龙湾区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（单位盖章）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default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 xml:space="preserve">                         2023年  月  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/>
        <w:textAlignment w:val="auto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/>
        <w:textAlignment w:val="auto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（此证明仅为模板，供参考。仅限温州市龙湾区2023年度专职社区工作者招聘报名使用）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color w:val="auto"/>
          <w:sz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color w:val="auto"/>
          <w:sz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color w:val="auto"/>
          <w:sz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color w:val="auto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80317"/>
    <w:rsid w:val="00491D87"/>
    <w:rsid w:val="00714874"/>
    <w:rsid w:val="038F119C"/>
    <w:rsid w:val="07D262C7"/>
    <w:rsid w:val="084552C7"/>
    <w:rsid w:val="0A480FF1"/>
    <w:rsid w:val="0C401629"/>
    <w:rsid w:val="1B292384"/>
    <w:rsid w:val="200976DD"/>
    <w:rsid w:val="21811291"/>
    <w:rsid w:val="27F34F8D"/>
    <w:rsid w:val="3E7E4EE8"/>
    <w:rsid w:val="3ED94CC9"/>
    <w:rsid w:val="40CF33C4"/>
    <w:rsid w:val="42145764"/>
    <w:rsid w:val="4653752D"/>
    <w:rsid w:val="52380317"/>
    <w:rsid w:val="53B146C4"/>
    <w:rsid w:val="552C0497"/>
    <w:rsid w:val="5DC4107A"/>
    <w:rsid w:val="5F6F7448"/>
    <w:rsid w:val="60F663ED"/>
    <w:rsid w:val="6C372CDB"/>
    <w:rsid w:val="6C7D11B0"/>
    <w:rsid w:val="70756344"/>
    <w:rsid w:val="71EB07B6"/>
    <w:rsid w:val="73547D37"/>
    <w:rsid w:val="737F4CFE"/>
    <w:rsid w:val="76BE539B"/>
    <w:rsid w:val="77770C90"/>
    <w:rsid w:val="7A2B206A"/>
    <w:rsid w:val="7D0A15C8"/>
    <w:rsid w:val="7E9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2023-09-26T05:55:00Z</dcterms:created>
  <dc:creator>方赛赛</dc:creator>
  <cp:lastModifiedBy>方赛赛</cp:lastModifiedBy>
  <dcterms:modified xsi:type="dcterms:W3CDTF">2023-09-26T05:56:04Z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494F18858D934F4280E12B71CE8839AE</vt:lpwstr>
  </property>
</Properties>
</file>