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spacing w:val="0"/>
          <w:w w:val="100"/>
          <w:kern w:val="2"/>
          <w:sz w:val="36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kern w:val="2"/>
          <w:sz w:val="36"/>
          <w:szCs w:val="28"/>
          <w:lang w:eastAsia="zh-CN"/>
        </w:rPr>
        <w:t>红塔区春和街道社保中心公益性岗位人员招聘报名表</w:t>
      </w:r>
    </w:p>
    <w:p>
      <w:pPr>
        <w:spacing w:line="400" w:lineRule="exact"/>
        <w:rPr>
          <w:rFonts w:hint="eastAsia" w:eastAsia="黑体" w:cs="Times New Roman"/>
          <w:spacing w:val="0"/>
          <w:w w:val="100"/>
          <w:kern w:val="2"/>
          <w:sz w:val="18"/>
          <w:szCs w:val="18"/>
          <w:u w:val="single"/>
        </w:rPr>
      </w:pP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</w:rPr>
        <w:t>填表日期：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</w:rPr>
        <w:t>年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</w:rPr>
        <w:t>月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</w:rPr>
        <w:t>日                  编号：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</w:rPr>
        <w:t xml:space="preserve">  </w:t>
      </w:r>
      <w:r>
        <w:rPr>
          <w:rFonts w:hint="eastAsia" w:eastAsia="黑体" w:cs="Times New Roman"/>
          <w:spacing w:val="0"/>
          <w:w w:val="100"/>
          <w:kern w:val="2"/>
          <w:sz w:val="18"/>
          <w:szCs w:val="18"/>
        </w:rPr>
        <w:t xml:space="preserve">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93"/>
        <w:gridCol w:w="1399"/>
        <w:gridCol w:w="195"/>
        <w:gridCol w:w="1157"/>
        <w:gridCol w:w="360"/>
        <w:gridCol w:w="691"/>
        <w:gridCol w:w="1180"/>
        <w:gridCol w:w="1525"/>
        <w:gridCol w:w="5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姓   名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性   别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民   族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籍   贯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 xml:space="preserve">          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年   龄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 xml:space="preserve">        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毕业学校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毕业时间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所学专业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学位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所持证书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技术职称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有何特长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资格证书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报考岗位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邮   箱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3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 xml:space="preserve">                  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现工作单位及职务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家庭详细住址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教育经历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起始时间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终止时间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毕业学校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获得证书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工作经历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起始时间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终止时间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职   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家庭成员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姓   名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成员关系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职   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exact"/>
          <w:jc w:val="center"/>
        </w:trPr>
        <w:tc>
          <w:tcPr>
            <w:tcW w:w="9658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eastAsia="zh-CN"/>
              </w:rPr>
              <w:t>本人郑重承诺：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eastAsia="zh-CN"/>
              </w:rPr>
              <w:t>上述填写内容和报名时提供的相关证件真实有效，符合招聘公告的报名条件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eastAsia="zh-CN"/>
              </w:rPr>
              <w:t>如有不实或弄虚作假，本人自愿承担相应责任。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人（签名）：                  年    月    日</w:t>
            </w:r>
          </w:p>
        </w:tc>
      </w:tr>
    </w:tbl>
    <w:p/>
    <w:sectPr>
      <w:pgSz w:w="11906" w:h="16838"/>
      <w:pgMar w:top="1043" w:right="1633" w:bottom="104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OThjOTU3MTljZDk3ZjFmY2UzMWQ2YjFkMWFmYzAifQ=="/>
  </w:docVars>
  <w:rsids>
    <w:rsidRoot w:val="17F81D61"/>
    <w:rsid w:val="17F8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宋体"/>
      <w:spacing w:val="2"/>
      <w:w w:val="5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2023-09-21T06:00:00Z</dcterms:created>
  <dc:creator>凌霄</dc:creator>
  <cp:lastModifiedBy>凌霄</cp:lastModifiedBy>
  <dcterms:modified xsi:type="dcterms:W3CDTF">2023-09-21T06:01:16Z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67BDBF93F2324326BA53A4D773289F5E_11</vt:lpwstr>
  </property>
</Properties>
</file>