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400" w:lineRule="exact"/>
        <w:ind w:firstLine="30" w:firstLineChars="50"/>
        <w:jc w:val="left"/>
        <w:rPr>
          <w:rFonts w:ascii="黑体" w:hAnsi="黑体" w:eastAsia="黑体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6"/>
          <w:szCs w:val="32"/>
          <w:lang w:eastAsia="zh-CN"/>
        </w:rPr>
        <w:t>、</w:t>
      </w:r>
      <w:r>
        <w:rPr>
          <w:rFonts w:hint="eastAsia" w:ascii="宋体" w:hAnsi="宋体"/>
          <w:b/>
          <w:color w:val="auto"/>
          <w:sz w:val="32"/>
          <w:szCs w:val="32"/>
          <w:lang w:eastAsia="zh-CN"/>
        </w:rPr>
        <w:t>附件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b/>
          <w:color w:val="auto"/>
          <w:sz w:val="32"/>
          <w:szCs w:val="32"/>
        </w:rPr>
        <w:t>：</w:t>
      </w:r>
    </w:p>
    <w:p>
      <w:pPr>
        <w:widowControl/>
        <w:spacing w:line="500" w:lineRule="exact"/>
        <w:jc w:val="center"/>
        <w:rPr>
          <w:rFonts w:hint="eastAsia" w:ascii="Times New Roman" w:hAnsi="Times New Roman" w:eastAsia="方正小标宋简体"/>
          <w:color w:val="auto"/>
          <w:kern w:val="0"/>
          <w:sz w:val="44"/>
          <w:szCs w:val="44"/>
        </w:rPr>
      </w:pPr>
      <w:r>
        <w:rPr>
          <w:rFonts w:hint="eastAsia" w:ascii="Times New Roman" w:hAnsi="Times New Roman" w:eastAsia="方正小标宋简体"/>
          <w:color w:val="auto"/>
          <w:kern w:val="0"/>
          <w:sz w:val="44"/>
          <w:szCs w:val="44"/>
        </w:rPr>
        <w:t>体能测试承诺书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1、我完全了解自己的健康状况良好，我没有任何身体不适或疾病(包括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新型冠状病毒肺炎未康复、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先天性心脏病、风湿性心脏病、高血压、脑血管疾病、心肌炎、其他心脏病、冠状动脉病、严重心律不齐、高血糖、低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糖等任何不适合运动的疾病)。在此，我郑重声明:本人身体健康状况符合参加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体能测试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要求，如有隐瞒任何病情，所产生一切后果由我本人承担。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2、我充分了解本次测试中潜在的危险，以及可能由此而导致的受伤,我会对本人的安全负责。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3、我同意接受组织方在测试期间提供的现场急救性质的医务治疗，医疗救治期间造成的任何后果由本人承担。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4、本人已认真阅读并全面理解以上内容，且对上述所有内容予以确认并承担相应的责任。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测试考生(本人签名):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身份证号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手 机 号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报考岗位: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期: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531" w:bottom="2098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仿宋-GB1803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wMzBiZDBiYjkzNGE4YzY2NGM2ZmFkZjAzMzE5N2YifQ=="/>
  </w:docVars>
  <w:rsids>
    <w:rsidRoot w:val="12BF4E4A"/>
    <w:rsid w:val="12BF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firstLine="210" w:firstLineChars="200"/>
    </w:pPr>
    <w:rPr>
      <w:sz w:val="28"/>
      <w:szCs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2023-09-22T07:05:00Z</dcterms:created>
  <dc:creator>木小雨</dc:creator>
  <cp:lastModifiedBy>木小雨</cp:lastModifiedBy>
  <dcterms:modified xsi:type="dcterms:W3CDTF">2023-09-22T07:07:07Z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100F424C5E074DED9F5031CB99489E75_11</vt:lpwstr>
  </property>
</Properties>
</file>