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75" w:beforeAutospacing="0" w:after="75" w:afterAutospacing="0" w:line="520" w:lineRule="exact"/>
        <w:jc w:val="both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bookmarkStart w:id="0" w:name="_GoBack"/>
      <w:bookmarkEnd w:id="0"/>
    </w:p>
    <w:tbl>
      <w:tblPr>
        <w:tblStyle w:val="3"/>
        <w:tblW w:w="8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93"/>
        <w:gridCol w:w="1701"/>
        <w:gridCol w:w="1417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2023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年泸州市消防救援支队面向社会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公开招聘政府专职消防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队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员报名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与资格审查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0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姓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性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近期彩色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免冠照片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(蓝色或白色)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籍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贯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备用联系方式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位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本人简历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报考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 xml:space="preserve">高校应届毕业生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退役士兵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社会青年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本人承诺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left="59" w:leftChars="28" w:firstLine="480" w:firstLineChars="200"/>
              <w:rPr>
                <w:rFonts w:hint="eastAsia"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</w:rPr>
              <w:t>本人保证报名</w:t>
            </w: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与资格审查</w:t>
            </w: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eastAsia="zh-CN"/>
              </w:rPr>
              <w:t>表</w:t>
            </w: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</w:rPr>
              <w:t>中所填写的信息准确无误，所提交的证件、资料和照片真实有效，若有虚假，所产生的一切后果由本人承担。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540" w:lineRule="exact"/>
              <w:ind w:left="59" w:leftChars="28" w:firstLine="480" w:firstLineChars="200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报名人（签名）：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招聘单位审查意见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审查人：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DY4ZmM3YzA5OWM0MTAwYTlkYTg2MzgwZWEzNTMifQ=="/>
  </w:docVars>
  <w:rsids>
    <w:rsidRoot w:val="1F072A08"/>
    <w:rsid w:val="1F0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2023-08-21T08:29:00Z</dcterms:created>
  <dc:creator>冷先生</dc:creator>
  <cp:lastModifiedBy>冷先生</cp:lastModifiedBy>
  <dcterms:modified xsi:type="dcterms:W3CDTF">2023-08-21T08:34:36Z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2618309D0C534141841CB6A0677205D7_11</vt:lpwstr>
  </property>
</Properties>
</file>