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高丰镇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739"/>
        <w:gridCol w:w="113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知晓新聘用人员在街道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本人承诺上述填写内容和提供的相关材料真实，符合招聘公考的报告条件，如有不实，本人自愿放弃聘用资格并承担相应责任。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79B06D3"/>
    <w:rsid w:val="08DE1C43"/>
    <w:rsid w:val="0E4F6609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C0BD4"/>
    <w:rsid w:val="30142141"/>
    <w:rsid w:val="30AC5ED6"/>
    <w:rsid w:val="30C145B6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EC1436E"/>
    <w:rsid w:val="54C8108C"/>
    <w:rsid w:val="56CD2ECF"/>
    <w:rsid w:val="57E64596"/>
    <w:rsid w:val="59711BE4"/>
    <w:rsid w:val="5A134F12"/>
    <w:rsid w:val="5A786AAF"/>
    <w:rsid w:val="5AA51ACD"/>
    <w:rsid w:val="5CA4729A"/>
    <w:rsid w:val="5CDB7FF8"/>
    <w:rsid w:val="5D781D9D"/>
    <w:rsid w:val="5DC612E8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73D55E5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2656</Words>
  <Characters>2753</Characters>
  <Lines>15</Lines>
  <Paragraphs>4</Paragraphs>
  <TotalTime>33</TotalTime>
  <ScaleCrop>false</ScaleCrop>
  <LinksUpToDate>false</LinksUpToDate>
  <CharactersWithSpaces>3083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10173</cp:lastModifiedBy>
  <cp:lastPrinted>2023-09-20T01:58:44Z</cp:lastPrinted>
  <dcterms:modified xsi:type="dcterms:W3CDTF">2023-09-20T06:29:13Z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6C103A02FD3949DDB2D0B5E67299CD06_13</vt:lpwstr>
  </property>
</Properties>
</file>