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56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56"/>
        </w:rPr>
        <w:t>附件</w:t>
      </w: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56"/>
          <w:lang w:val="en-US" w:eastAsia="zh-CN"/>
        </w:rPr>
        <w:t>2</w:t>
      </w:r>
    </w:p>
    <w:p>
      <w:pPr>
        <w:widowControl/>
        <w:jc w:val="center"/>
        <w:rPr>
          <w:rFonts w:hint="eastAsia" w:ascii="方正小标宋简体" w:hAnsi="宋体" w:eastAsia="方正小标宋简体" w:cs="宋体"/>
          <w:color w:val="000000"/>
          <w:kern w:val="0"/>
          <w:sz w:val="72"/>
          <w:szCs w:val="72"/>
        </w:rPr>
      </w:pPr>
    </w:p>
    <w:p>
      <w:pPr>
        <w:widowControl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52"/>
          <w:szCs w:val="52"/>
        </w:rPr>
        <w:t xml:space="preserve">  成都环境投资集团有限公司</w:t>
      </w:r>
    </w:p>
    <w:p>
      <w:pPr>
        <w:widowControl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52"/>
          <w:szCs w:val="52"/>
        </w:rPr>
        <w:t>公开选聘报名表</w:t>
      </w:r>
    </w:p>
    <w:p>
      <w:pPr>
        <w:spacing w:line="1000" w:lineRule="exact"/>
        <w:ind w:firstLine="1100" w:firstLineChars="250"/>
        <w:rPr>
          <w:rFonts w:hint="eastAsia" w:ascii="仿宋_GB2312" w:hAnsi="宋体" w:eastAsia="仿宋_GB2312" w:cs="宋体"/>
          <w:color w:val="000000"/>
          <w:kern w:val="0"/>
          <w:sz w:val="44"/>
          <w:szCs w:val="44"/>
        </w:rPr>
      </w:pPr>
    </w:p>
    <w:p>
      <w:pPr>
        <w:spacing w:line="1000" w:lineRule="exact"/>
        <w:ind w:firstLine="720" w:firstLineChars="200"/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</w:pP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</w:rPr>
        <w:t>姓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lang w:val="en-US" w:eastAsia="zh-CN"/>
        </w:rPr>
        <w:t xml:space="preserve">         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</w:rPr>
        <w:t xml:space="preserve">名：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  <w:t xml:space="preserve">               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  <w:t xml:space="preserve">    </w:t>
      </w:r>
    </w:p>
    <w:p>
      <w:pPr>
        <w:spacing w:line="1000" w:lineRule="exact"/>
        <w:ind w:firstLine="720" w:firstLineChars="200"/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</w:pP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lang w:eastAsia="zh-CN"/>
        </w:rPr>
        <w:t>现任公司及职务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</w:rPr>
        <w:t xml:space="preserve">：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  <w:t xml:space="preserve">            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  <w:t xml:space="preserve">       </w:t>
      </w:r>
    </w:p>
    <w:p>
      <w:pPr>
        <w:spacing w:line="1000" w:lineRule="exact"/>
        <w:ind w:firstLine="720" w:firstLineChars="200"/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</w:pP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lang w:eastAsia="zh-CN"/>
        </w:rPr>
        <w:t>应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lang w:eastAsia="zh-CN"/>
        </w:rPr>
        <w:t>聘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lang w:eastAsia="zh-CN"/>
        </w:rPr>
        <w:t>职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lang w:eastAsia="zh-CN"/>
        </w:rPr>
        <w:t>位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</w:rPr>
        <w:t xml:space="preserve">：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  <w:t xml:space="preserve">             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  <w:t xml:space="preserve">      </w:t>
      </w:r>
    </w:p>
    <w:p>
      <w:pPr>
        <w:spacing w:line="1000" w:lineRule="exact"/>
        <w:ind w:firstLine="720" w:firstLineChars="200"/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</w:pP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lang w:eastAsia="zh-CN"/>
        </w:rPr>
        <w:t>联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lang w:eastAsia="zh-CN"/>
        </w:rPr>
        <w:t>系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</w:rPr>
        <w:t>电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</w:rPr>
        <w:t xml:space="preserve">话：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  <w:t>　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  <w:t>　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  <w:t>　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  <w:t xml:space="preserve">  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  <w:t xml:space="preserve">   </w:t>
      </w:r>
    </w:p>
    <w:p>
      <w:pPr>
        <w:spacing w:line="1000" w:lineRule="exact"/>
        <w:ind w:firstLine="440" w:firstLineChars="100"/>
        <w:rPr>
          <w:rFonts w:hint="eastAsia" w:ascii="仿宋_GB2312" w:hAnsi="宋体" w:eastAsia="仿宋_GB2312" w:cs="宋体"/>
          <w:color w:val="000000"/>
          <w:kern w:val="0"/>
          <w:sz w:val="44"/>
          <w:szCs w:val="44"/>
          <w:u w:val="single"/>
        </w:rPr>
      </w:pPr>
    </w:p>
    <w:p>
      <w:pPr>
        <w:spacing w:line="1000" w:lineRule="exact"/>
        <w:ind w:firstLine="440" w:firstLineChars="100"/>
        <w:rPr>
          <w:rFonts w:hint="eastAsia" w:ascii="仿宋_GB2312" w:hAnsi="宋体" w:eastAsia="仿宋_GB2312" w:cs="宋体"/>
          <w:color w:val="000000"/>
          <w:kern w:val="0"/>
          <w:sz w:val="44"/>
          <w:szCs w:val="44"/>
          <w:u w:val="single"/>
        </w:rPr>
      </w:pPr>
    </w:p>
    <w:p>
      <w:pPr>
        <w:spacing w:line="1000" w:lineRule="exact"/>
        <w:jc w:val="center"/>
        <w:rPr>
          <w:rFonts w:hint="eastAsia" w:ascii="仿宋_GB2312" w:hAnsi="宋体" w:eastAsia="仿宋_GB2312" w:cs="宋体"/>
          <w:color w:val="000000"/>
          <w:kern w:val="0"/>
          <w:sz w:val="36"/>
          <w:szCs w:val="36"/>
        </w:rPr>
      </w:pP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</w:rPr>
        <w:t>填表日期：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lang w:val="en-US" w:eastAsia="zh-CN"/>
        </w:rPr>
        <w:t xml:space="preserve">  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</w:rPr>
        <w:t>年   月    日</w:t>
      </w:r>
    </w:p>
    <w:p>
      <w:pPr>
        <w:rPr>
          <w:rFonts w:hint="eastAsia" w:ascii="仿宋_GB2312" w:hAnsi="宋体" w:eastAsia="仿宋_GB2312" w:cs="宋体"/>
          <w:color w:val="000000"/>
          <w:kern w:val="0"/>
          <w:sz w:val="44"/>
          <w:szCs w:val="44"/>
        </w:rPr>
      </w:pP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</w:rPr>
        <w:br w:type="page"/>
      </w:r>
    </w:p>
    <w:p>
      <w:pPr>
        <w:spacing w:line="1000" w:lineRule="exact"/>
        <w:jc w:val="center"/>
        <w:rPr>
          <w:rFonts w:hint="eastAsia" w:ascii="仿宋_GB2312" w:hAnsi="宋体" w:eastAsia="仿宋_GB2312" w:cs="宋体"/>
          <w:color w:val="000000"/>
          <w:kern w:val="0"/>
          <w:sz w:val="44"/>
          <w:szCs w:val="44"/>
        </w:rPr>
      </w:pPr>
    </w:p>
    <w:p>
      <w:pPr>
        <w:rPr>
          <w:rFonts w:hint="eastAsia"/>
        </w:rPr>
      </w:pPr>
    </w:p>
    <w:p>
      <w:pPr>
        <w:widowControl/>
        <w:jc w:val="left"/>
      </w:pPr>
      <w:r>
        <w:rPr>
          <w:kern w:val="0"/>
        </w:rPr>
        <w:br w:type="page"/>
      </w:r>
    </w:p>
    <w:tbl>
      <w:tblPr>
        <w:tblStyle w:val="6"/>
        <w:tblW w:w="97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969"/>
        <w:gridCol w:w="1701"/>
        <w:gridCol w:w="1842"/>
        <w:gridCol w:w="1654"/>
        <w:gridCol w:w="18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780" w:type="dxa"/>
            <w:gridSpan w:val="6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报       名      应         聘         人       员        情       况</w:t>
            </w:r>
          </w:p>
        </w:tc>
        <w:tc>
          <w:tcPr>
            <w:tcW w:w="1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性别</w:t>
            </w:r>
          </w:p>
        </w:tc>
        <w:tc>
          <w:tcPr>
            <w:tcW w:w="1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出生年月    （  岁）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籍贯和户籍地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政治面貌</w:t>
            </w:r>
          </w:p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（入党时间）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参加工作时间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婚姻状况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健康状况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学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历</w:t>
            </w:r>
          </w:p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学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全日制教育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毕业院校        及专业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在职教育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 xml:space="preserve">毕业院校        及专业 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身份证号码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工作单位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eastAsia="zh-CN"/>
              </w:rPr>
              <w:t>及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eastAsia="zh-CN"/>
              </w:rPr>
              <w:t>现任职务</w:t>
            </w:r>
          </w:p>
        </w:tc>
        <w:tc>
          <w:tcPr>
            <w:tcW w:w="708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任职时间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负责的主要    工作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专业技术职务、职（执）业资格及取得时间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熟悉专业      有何专长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电话（座机、  手机）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电子邮箱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学习经历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（从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eastAsia="zh-CN"/>
              </w:rPr>
              <w:t>高中毕业后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培训经历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工作简历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300" w:lineRule="exact"/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eastAsia="zh-CN"/>
              </w:rPr>
            </w:pPr>
          </w:p>
          <w:p>
            <w:pPr>
              <w:widowControl/>
              <w:spacing w:line="300" w:lineRule="exact"/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eastAsia="zh-CN"/>
              </w:rPr>
            </w:pPr>
          </w:p>
          <w:p>
            <w:pPr>
              <w:widowControl/>
              <w:spacing w:line="300" w:lineRule="exact"/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eastAsia="zh-CN"/>
              </w:rPr>
            </w:pPr>
          </w:p>
          <w:p>
            <w:pPr>
              <w:widowControl/>
              <w:spacing w:line="300" w:lineRule="exact"/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eastAsia="zh-CN"/>
              </w:rPr>
              <w:t>（从正式参加工作起填写）</w:t>
            </w:r>
          </w:p>
          <w:p>
            <w:pPr>
              <w:widowControl/>
              <w:spacing w:line="300" w:lineRule="exact"/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300" w:lineRule="exact"/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300" w:lineRule="exact"/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300" w:lineRule="exac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  <w:jc w:val="center"/>
        </w:trPr>
        <w:tc>
          <w:tcPr>
            <w:tcW w:w="7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报             名        应       聘      人       员      情      况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近年来取得的主要工作业绩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spacing w:val="-11"/>
                <w:kern w:val="0"/>
                <w:sz w:val="26"/>
                <w:szCs w:val="26"/>
              </w:rPr>
              <w:t>近年来奖惩情况　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7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所      在      单      位      基      本      信      息</w:t>
            </w:r>
          </w:p>
        </w:tc>
        <w:tc>
          <w:tcPr>
            <w:tcW w:w="1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单位类型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（可多选）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□中央企业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eastAsia="zh-CN"/>
              </w:rPr>
              <w:t>（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u w:val="single"/>
              </w:rPr>
              <w:t xml:space="preserve">  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u w:val="none"/>
                <w:lang w:eastAsia="zh-CN"/>
              </w:rPr>
              <w:t>级公司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eastAsia="zh-CN"/>
              </w:rPr>
              <w:t>）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sym w:font="Wingdings 2" w:char="00A3"/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eastAsia="zh-CN"/>
              </w:rPr>
              <w:t>省属国企（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u w:val="single"/>
              </w:rPr>
              <w:t xml:space="preserve">  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u w:val="none"/>
                <w:lang w:eastAsia="zh-CN"/>
              </w:rPr>
              <w:t>级公司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eastAsia="zh-CN"/>
              </w:rPr>
              <w:t>）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□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eastAsia="zh-CN"/>
              </w:rPr>
              <w:t>市属国企（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u w:val="single"/>
              </w:rPr>
              <w:t xml:space="preserve">  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u w:val="none"/>
                <w:lang w:eastAsia="zh-CN"/>
              </w:rPr>
              <w:t>级公司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eastAsia="zh-CN"/>
              </w:rPr>
              <w:t>）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sym w:font="Wingdings 2" w:char="00A3"/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eastAsia="zh-CN"/>
              </w:rPr>
              <w:t>其他地方国企（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u w:val="single"/>
              </w:rPr>
              <w:t xml:space="preserve">  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u w:val="none"/>
                <w:lang w:eastAsia="zh-CN"/>
              </w:rPr>
              <w:t>级公司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eastAsia="zh-CN"/>
              </w:rPr>
              <w:t>）</w:t>
            </w:r>
          </w:p>
          <w:p>
            <w:pPr>
              <w:widowControl/>
              <w:spacing w:line="300" w:lineRule="exact"/>
              <w:jc w:val="lef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□外资企业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eastAsia="zh-CN"/>
              </w:rPr>
              <w:t>（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u w:val="single"/>
              </w:rPr>
              <w:t xml:space="preserve">  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u w:val="none"/>
                <w:lang w:eastAsia="zh-CN"/>
              </w:rPr>
              <w:t>级公司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eastAsia="zh-CN"/>
              </w:rPr>
              <w:t>）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□民营企业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eastAsia="zh-CN"/>
              </w:rPr>
              <w:t>（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u w:val="single"/>
              </w:rPr>
              <w:t xml:space="preserve">  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u w:val="none"/>
                <w:lang w:eastAsia="zh-CN"/>
              </w:rPr>
              <w:t>级公司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eastAsia="zh-CN"/>
              </w:rPr>
              <w:t>）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 xml:space="preserve"> 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□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eastAsia="zh-CN"/>
              </w:rPr>
              <w:t>上市企业（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u w:val="single"/>
              </w:rPr>
              <w:t xml:space="preserve">  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u w:val="none"/>
                <w:lang w:eastAsia="zh-CN"/>
              </w:rPr>
              <w:t>级公司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eastAsia="zh-CN"/>
              </w:rPr>
              <w:t>）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□机关事业单位</w:t>
            </w:r>
          </w:p>
          <w:p>
            <w:pPr>
              <w:widowControl/>
              <w:spacing w:line="300" w:lineRule="exact"/>
              <w:jc w:val="lef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 xml:space="preserve">□高校及科研院所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val="en-US" w:eastAsia="zh-CN"/>
              </w:rPr>
              <w:t xml:space="preserve">       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□其他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highlight w:val="none"/>
                <w:u w:val="single"/>
              </w:rPr>
              <w:t xml:space="preserve">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企业规模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资产总额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u w:val="single"/>
              </w:rPr>
              <w:t xml:space="preserve">            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元，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highlight w:val="none"/>
                <w:lang w:eastAsia="zh-CN"/>
              </w:rPr>
              <w:t>营业收入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highlight w:val="none"/>
                <w:u w:val="single"/>
              </w:rPr>
              <w:t xml:space="preserve">          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highlight w:val="none"/>
              </w:rPr>
              <w:t>元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，</w:t>
            </w:r>
          </w:p>
          <w:p>
            <w:pPr>
              <w:widowControl/>
              <w:spacing w:line="300" w:lineRule="exact"/>
              <w:jc w:val="lef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eastAsia="zh-CN"/>
              </w:rPr>
              <w:t>公司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员工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u w:val="single"/>
              </w:rPr>
              <w:t xml:space="preserve">  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u w:val="single"/>
              </w:rPr>
              <w:t xml:space="preserve"> 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人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eastAsia="zh-CN"/>
              </w:rPr>
              <w:t>，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下属企业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u w:val="single"/>
              </w:rPr>
              <w:t xml:space="preserve">        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行业地位（行业排名、市场份额等）　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主要产品</w:t>
            </w:r>
          </w:p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（服务）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spacing w:val="-11"/>
                <w:kern w:val="0"/>
                <w:sz w:val="26"/>
                <w:szCs w:val="26"/>
              </w:rPr>
              <w:t>人事部门负责人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姓名：                       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地址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是否有下列情形</w:t>
            </w:r>
          </w:p>
        </w:tc>
        <w:tc>
          <w:tcPr>
            <w:tcW w:w="551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jc w:val="left"/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《中华人民共和国公司法》第一百四十六条所列情形；</w:t>
            </w:r>
          </w:p>
          <w:p>
            <w:pPr>
              <w:widowControl/>
              <w:numPr>
                <w:ilvl w:val="0"/>
                <w:numId w:val="1"/>
              </w:numPr>
              <w:spacing w:line="300" w:lineRule="exact"/>
              <w:jc w:val="lef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eastAsia="zh-CN"/>
              </w:rPr>
              <w:t>曾经受过公司的党纪政务处分或其他处理；</w:t>
            </w:r>
          </w:p>
          <w:p>
            <w:pPr>
              <w:widowControl/>
              <w:numPr>
                <w:ilvl w:val="0"/>
                <w:numId w:val="1"/>
              </w:numPr>
              <w:spacing w:line="300" w:lineRule="exact"/>
              <w:jc w:val="lef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eastAsia="zh-CN"/>
              </w:rPr>
              <w:t>曾经受过刑事处罚；</w:t>
            </w:r>
          </w:p>
          <w:p>
            <w:pPr>
              <w:widowControl/>
              <w:numPr>
                <w:ilvl w:val="0"/>
                <w:numId w:val="1"/>
              </w:numPr>
              <w:spacing w:line="300" w:lineRule="exact"/>
              <w:jc w:val="lef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配偶已移居国（境）外；没有配偶，子女已移居国（境）外。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 xml:space="preserve">有□         无□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应    聘   承   诺</w:t>
            </w:r>
          </w:p>
        </w:tc>
        <w:tc>
          <w:tcPr>
            <w:tcW w:w="90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b/>
                <w:bCs/>
                <w:color w:val="000000"/>
                <w:kern w:val="0"/>
                <w:sz w:val="26"/>
                <w:szCs w:val="26"/>
              </w:rPr>
              <w:t xml:space="preserve">   本人认可并郑重承诺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 xml:space="preserve">：本人所填写的个人信息及提交的应聘材料均真实有效，如有虚假，愿意承担由此引起的一切责任。         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 xml:space="preserve">                                </w:t>
            </w:r>
          </w:p>
          <w:p>
            <w:pPr>
              <w:widowControl/>
              <w:spacing w:line="300" w:lineRule="exact"/>
              <w:ind w:firstLine="3900" w:firstLineChars="1500"/>
              <w:jc w:val="left"/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300" w:lineRule="exact"/>
              <w:ind w:firstLine="3900" w:firstLineChars="1500"/>
              <w:jc w:val="lef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 xml:space="preserve">本人签名：            年   月   日                               </w:t>
            </w:r>
          </w:p>
        </w:tc>
      </w:tr>
    </w:tbl>
    <w:p>
      <w:pPr>
        <w:pStyle w:val="2"/>
      </w:pPr>
      <w:bookmarkStart w:id="0" w:name="_GoBack"/>
      <w:bookmarkEnd w:id="0"/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F80729"/>
    <w:multiLevelType w:val="singleLevel"/>
    <w:tmpl w:val="37F80729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kNDNiNDAzMWQ5MzFkNjZiZGU2MjliNjlmYTNmZDQifQ=="/>
  </w:docVars>
  <w:rsids>
    <w:rsidRoot w:val="5AC83A87"/>
    <w:rsid w:val="03602F97"/>
    <w:rsid w:val="0C8F3D96"/>
    <w:rsid w:val="0E7771D7"/>
    <w:rsid w:val="267C13D7"/>
    <w:rsid w:val="284F3493"/>
    <w:rsid w:val="327B2543"/>
    <w:rsid w:val="360F36CE"/>
    <w:rsid w:val="411E04AF"/>
    <w:rsid w:val="536D782E"/>
    <w:rsid w:val="5AC83A87"/>
    <w:rsid w:val="5CB509BB"/>
    <w:rsid w:val="60E5664A"/>
    <w:rsid w:val="64865E33"/>
    <w:rsid w:val="6C9F6EC1"/>
    <w:rsid w:val="77BA4E88"/>
    <w:rsid w:val="7FFD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shd w:val="clear" w:color="auto" w:fill="FFFFFF"/>
      <w:spacing w:line="240" w:lineRule="auto"/>
    </w:pPr>
    <w:rPr>
      <w:rFonts w:ascii="微软雅黑" w:hAnsi="微软雅黑" w:eastAsia="宋体"/>
      <w:color w:val="333333"/>
      <w:sz w:val="24"/>
      <w:szCs w:val="2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2023-09-15T09:26:00Z</dcterms:created>
  <dc:creator>cuckoo</dc:creator>
  <cp:lastModifiedBy>cuckoo</cp:lastModifiedBy>
  <cp:lastPrinted>2023-09-18T07:53:00Z</cp:lastPrinted>
  <dcterms:modified xsi:type="dcterms:W3CDTF">2023-09-19T06:45:45Z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97E994B9287F4146A20C0D713DA4F1EF_11</vt:lpwstr>
  </property>
</Properties>
</file>