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default" w:ascii="方正小标宋_GBK" w:hAnsi="方正小标宋_GBK" w:eastAsia="方正小标宋_GBK" w:cs="方正小标宋_GBK"/>
          <w:sz w:val="20"/>
          <w:szCs w:val="2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0"/>
          <w:szCs w:val="20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  <w:lang w:val="en-US" w:eastAsia="zh-CN"/>
        </w:rPr>
        <w:t>宿迁市钟吾人才科技集团有限公司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  <w:lang w:val="en-US" w:eastAsia="zh-CN"/>
        </w:rPr>
        <w:t>招聘</w:t>
      </w:r>
    </w:p>
    <w:tbl>
      <w:tblPr>
        <w:tblStyle w:val="6"/>
        <w:tblpPr w:leftFromText="180" w:rightFromText="180" w:vertAnchor="page" w:horzAnchor="page" w:tblpXSpec="center" w:tblpY="2178"/>
        <w:tblOverlap w:val="never"/>
        <w:tblW w:w="10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387"/>
        <w:gridCol w:w="1760"/>
        <w:gridCol w:w="1645"/>
        <w:gridCol w:w="1425"/>
        <w:gridCol w:w="2"/>
        <w:gridCol w:w="1536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4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38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64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照</w:t>
            </w:r>
          </w:p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片</w:t>
            </w:r>
          </w:p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粘</w:t>
            </w:r>
          </w:p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贴</w:t>
            </w:r>
          </w:p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49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出生日期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645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49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645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49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4608" w:type="dxa"/>
            <w:gridSpan w:val="4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49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现住址</w:t>
            </w:r>
          </w:p>
        </w:tc>
        <w:tc>
          <w:tcPr>
            <w:tcW w:w="4733" w:type="dxa"/>
            <w:gridSpan w:val="4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49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技能证书及职称</w:t>
            </w:r>
          </w:p>
        </w:tc>
        <w:tc>
          <w:tcPr>
            <w:tcW w:w="9525" w:type="dxa"/>
            <w:gridSpan w:val="7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49" w:type="dxa"/>
            <w:vMerge w:val="restart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教育经历（从高中填起）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147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eastAsia="zh-CN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147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147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49" w:type="dxa"/>
            <w:vMerge w:val="restart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工作经历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单位/公司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岗位及主要工作内容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147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147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147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147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49" w:type="dxa"/>
            <w:vMerge w:val="restart"/>
            <w:vAlign w:val="center"/>
          </w:tcPr>
          <w:p>
            <w:pPr>
              <w:tabs>
                <w:tab w:val="left" w:pos="431"/>
              </w:tabs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家庭主要成员及重要社会关系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147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147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147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34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31"/>
              </w:tabs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个人承诺 </w:t>
            </w:r>
          </w:p>
        </w:tc>
        <w:tc>
          <w:tcPr>
            <w:tcW w:w="952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31"/>
              </w:tabs>
              <w:spacing w:line="240" w:lineRule="exact"/>
              <w:ind w:firstLine="420" w:firstLineChars="200"/>
              <w:jc w:val="left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本人承诺，此《报名表》中所填信息全部真实，如有弄虚作假，取消本人应聘资格，并承担相关法律责任。</w:t>
            </w:r>
          </w:p>
          <w:p>
            <w:pPr>
              <w:tabs>
                <w:tab w:val="left" w:pos="431"/>
              </w:tabs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          承诺人（签名）：                        </w:t>
            </w:r>
          </w:p>
          <w:p>
            <w:pPr>
              <w:tabs>
                <w:tab w:val="left" w:pos="431"/>
              </w:tabs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   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default" w:ascii="方正小标宋_GBK" w:hAnsi="方正小标宋_GBK" w:eastAsia="方正小标宋_GBK" w:cs="方正小标宋_GBK"/>
          <w:sz w:val="40"/>
          <w:szCs w:val="4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  <w:lang w:val="en-US" w:eastAsia="zh-CN"/>
        </w:rPr>
        <w:t>项目管理人员报名表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A0B3F17-BB8D-4375-9535-EEC16390C7DF}"/>
  </w:font>
  <w:font w:name="阿里巴巴普惠体 R">
    <w:altName w:val="宋体"/>
    <w:panose1 w:val="00020600040101010101"/>
    <w:charset w:val="86"/>
    <w:family w:val="roman"/>
    <w:pitch w:val="default"/>
    <w:sig w:usb0="00000000" w:usb1="00000000" w:usb2="0000001E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C25C97C8-3A4B-4639-A241-A4B0B8EE164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C0E517C-9B79-4ED9-8430-2D04D80EB57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NmY5MjMwMTBmMjA4NjJlNDBiOTk5M2I5ZWY2ZmQifQ=="/>
  </w:docVars>
  <w:rsids>
    <w:rsidRoot w:val="4A41316C"/>
    <w:rsid w:val="00E64B98"/>
    <w:rsid w:val="01830099"/>
    <w:rsid w:val="04C13BDA"/>
    <w:rsid w:val="051D433F"/>
    <w:rsid w:val="08C04277"/>
    <w:rsid w:val="09866978"/>
    <w:rsid w:val="0BAF4E19"/>
    <w:rsid w:val="13961EAE"/>
    <w:rsid w:val="142B473C"/>
    <w:rsid w:val="1C627E7C"/>
    <w:rsid w:val="1D823B84"/>
    <w:rsid w:val="1DA11B7B"/>
    <w:rsid w:val="1F073F52"/>
    <w:rsid w:val="1FF97E1E"/>
    <w:rsid w:val="23577AFA"/>
    <w:rsid w:val="24592A46"/>
    <w:rsid w:val="2BE5357A"/>
    <w:rsid w:val="2CED0939"/>
    <w:rsid w:val="31271F3F"/>
    <w:rsid w:val="33FC5905"/>
    <w:rsid w:val="355A0B35"/>
    <w:rsid w:val="36CC15BF"/>
    <w:rsid w:val="37B85D6E"/>
    <w:rsid w:val="3A3C157F"/>
    <w:rsid w:val="3B5437ED"/>
    <w:rsid w:val="3B860FD6"/>
    <w:rsid w:val="3D176DCE"/>
    <w:rsid w:val="3F8F762D"/>
    <w:rsid w:val="406B3BF6"/>
    <w:rsid w:val="41ED7F78"/>
    <w:rsid w:val="424809BD"/>
    <w:rsid w:val="48797903"/>
    <w:rsid w:val="49E9746E"/>
    <w:rsid w:val="4A41316C"/>
    <w:rsid w:val="4D043611"/>
    <w:rsid w:val="4E092CA1"/>
    <w:rsid w:val="511B6F73"/>
    <w:rsid w:val="51471E39"/>
    <w:rsid w:val="51D40D57"/>
    <w:rsid w:val="525070F0"/>
    <w:rsid w:val="54316AAD"/>
    <w:rsid w:val="546155E5"/>
    <w:rsid w:val="54DE0CCC"/>
    <w:rsid w:val="5D1551BE"/>
    <w:rsid w:val="62724E61"/>
    <w:rsid w:val="653A7EB8"/>
    <w:rsid w:val="68A45648"/>
    <w:rsid w:val="69EE1271"/>
    <w:rsid w:val="6E070B53"/>
    <w:rsid w:val="6E9817AB"/>
    <w:rsid w:val="720158B9"/>
    <w:rsid w:val="733C304D"/>
    <w:rsid w:val="78656BA2"/>
    <w:rsid w:val="786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eastAsia="阿里巴巴普惠体 R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0</Lines>
  <Paragraphs>0</Paragraphs>
  <TotalTime>2</TotalTime>
  <ScaleCrop>false</ScaleCrop>
  <LinksUpToDate>false</LinksUpToDate>
  <CharactersWithSpaces>305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2023-05-30T00:41:00Z</dcterms:created>
  <dc:creator>365招聘之家</dc:creator>
  <cp:lastModifiedBy>蔡征</cp:lastModifiedBy>
  <dcterms:modified xsi:type="dcterms:W3CDTF">2023-09-18T07:50:10Z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C8B2AC8926244D75ADDA38D94EC1D0FC_11</vt:lpwstr>
  </property>
</Properties>
</file>