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报考警务辅助人员诚信承诺书</w:t>
      </w:r>
    </w:p>
    <w:p>
      <w:pPr>
        <w:pStyle w:val="7"/>
        <w:topLinePunct/>
        <w:spacing w:before="0" w:beforeAutospacing="0" w:after="0" w:afterAutospacing="0" w:line="520" w:lineRule="exact"/>
        <w:ind w:firstLine="800" w:firstLineChars="250"/>
        <w:rPr>
          <w:rFonts w:ascii="Times New Roman" w:hAnsi="Times New Roman" w:eastAsia="仿宋" w:cs="Times New Roman"/>
          <w:kern w:val="1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我已仔细阅读《青岛市公安局黄岛分局2023年第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批警务辅助人员招录公告》，理解其内容，符合招录条件。我郑重承诺：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一、本人自觉遵守招录辅警的各项规定，所提供的个人信息、证明材料、证件等均真实、准确。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二、本人所填报名信息准确、有效，并对照《公告》与本人情况认真核对无误。凭本人准考证、身份证参加考试。对因填写错误及缺失证件所造成的后果，本人自愿承担责任。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三、诚实守信，严守纪律，认真履行报考人员的义务。对因提供有关信息证件不真实或违反有关纪律规定所造成的后果，本人自愿承担相应的责任。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694" w:firstLineChars="217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四、非因特殊原因，不无故放弃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体检考察资格，公示后不自动放弃录用资格，否则本人自愿承担相应责任。</w:t>
      </w:r>
    </w:p>
    <w:p>
      <w:pPr>
        <w:spacing w:line="560" w:lineRule="exact"/>
        <w:ind w:firstLine="643" w:firstLineChars="200"/>
        <w:rPr>
          <w:rFonts w:hint="default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报考职位职位4满足岗位条件中相应的身高要求。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>
      <w:pPr>
        <w:ind w:firstLine="4480" w:firstLineChars="14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4480" w:firstLineChars="1400"/>
      </w:pPr>
      <w:r>
        <w:rPr>
          <w:rFonts w:hint="eastAsia" w:ascii="仿宋_GB2312" w:hAnsi="Times New Roman" w:eastAsia="仿宋_GB2312" w:cs="Times New Roman"/>
          <w:sz w:val="32"/>
          <w:szCs w:val="32"/>
        </w:rPr>
        <w:t>2023年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5MWRkMDE4Mjc0Y2JkZjUxNmFkN2I5MTMxMDM2MmUifQ=="/>
  </w:docVars>
  <w:rsids>
    <w:rsidRoot w:val="58383A2F"/>
    <w:rsid w:val="000A6F65"/>
    <w:rsid w:val="00155D74"/>
    <w:rsid w:val="001D66F4"/>
    <w:rsid w:val="005D6A28"/>
    <w:rsid w:val="006933F6"/>
    <w:rsid w:val="007A337D"/>
    <w:rsid w:val="007B0637"/>
    <w:rsid w:val="00901433"/>
    <w:rsid w:val="00BB3392"/>
    <w:rsid w:val="00DF556B"/>
    <w:rsid w:val="00ED0133"/>
    <w:rsid w:val="1AB07CB4"/>
    <w:rsid w:val="2831756A"/>
    <w:rsid w:val="42700F71"/>
    <w:rsid w:val="48E2583E"/>
    <w:rsid w:val="58383A2F"/>
    <w:rsid w:val="64C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343</Characters>
  <Lines>2</Lines>
  <Paragraphs>1</Paragraphs>
  <TotalTime>6</TotalTime>
  <ScaleCrop>false</ScaleCrop>
  <LinksUpToDate>false</LinksUpToDate>
  <CharactersWithSpaces>345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2023-05-26T09:17:00Z</dcterms:created>
  <dc:creator>起名不能用符号</dc:creator>
  <cp:lastModifiedBy>忻斗橇阉谪</cp:lastModifiedBy>
  <dcterms:modified xsi:type="dcterms:W3CDTF">2023-09-18T01:26:00Z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F9C504A49EB3439D9DC944C88FE06E98</vt:lpwstr>
  </property>
</Properties>
</file>