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</w:p>
    <w:p>
      <w:pPr>
        <w:spacing w:line="57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70" w:lineRule="exact"/>
        <w:ind w:right="641"/>
        <w:jc w:val="center"/>
        <w:rPr>
          <w:rFonts w:ascii="仿宋_GB2312" w:hAnsi="仿宋_GB2312" w:eastAsia="仿宋_GB2312" w:cs="仿宋_GB2312"/>
          <w:spacing w:val="-20"/>
          <w:sz w:val="36"/>
          <w:szCs w:val="36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  <w:t xml:space="preserve"> 石棉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  <w:lang w:val="en-US" w:eastAsia="zh-CN"/>
        </w:rPr>
        <w:t>县红色梦文化传播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  <w:t>有限责任公司报名登记表</w:t>
      </w:r>
    </w:p>
    <w:tbl>
      <w:tblPr>
        <w:tblStyle w:val="5"/>
        <w:tblW w:w="8423" w:type="dxa"/>
        <w:tblInd w:w="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927"/>
        <w:gridCol w:w="1150"/>
        <w:gridCol w:w="300"/>
        <w:gridCol w:w="675"/>
        <w:gridCol w:w="275"/>
        <w:gridCol w:w="382"/>
        <w:gridCol w:w="756"/>
        <w:gridCol w:w="213"/>
        <w:gridCol w:w="1032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13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别</w:t>
            </w: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出生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年月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近期彩色</w:t>
            </w:r>
          </w:p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1" w:hRule="atLeast"/>
        </w:trPr>
        <w:tc>
          <w:tcPr>
            <w:tcW w:w="13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应聘岗位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政治面貌</w:t>
            </w: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族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0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籍  贯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婚姻状况</w:t>
            </w: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联系电话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0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5" w:hRule="atLeast"/>
        </w:trPr>
        <w:tc>
          <w:tcPr>
            <w:tcW w:w="13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执业资格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22"/>
                <w:sz w:val="24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技术职称</w:t>
            </w: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pacing w:val="-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健康情况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0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13" w:type="dxa"/>
            <w:tcBorders>
              <w:bottom w:val="nil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历</w:t>
            </w:r>
          </w:p>
        </w:tc>
        <w:tc>
          <w:tcPr>
            <w:tcW w:w="2377" w:type="dxa"/>
            <w:gridSpan w:val="3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教育学历/学位</w:t>
            </w:r>
          </w:p>
        </w:tc>
        <w:tc>
          <w:tcPr>
            <w:tcW w:w="1332" w:type="dxa"/>
            <w:gridSpan w:val="3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01" w:type="dxa"/>
            <w:gridSpan w:val="3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 专 业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5" w:hRule="atLeast"/>
        </w:trPr>
        <w:tc>
          <w:tcPr>
            <w:tcW w:w="1313" w:type="dxa"/>
            <w:tcBorders>
              <w:bottom w:val="nil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家庭地址</w:t>
            </w:r>
          </w:p>
        </w:tc>
        <w:tc>
          <w:tcPr>
            <w:tcW w:w="7110" w:type="dxa"/>
            <w:gridSpan w:val="10"/>
            <w:noWrap w:val="0"/>
            <w:vAlign w:val="center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13" w:type="dxa"/>
            <w:tcBorders>
              <w:bottom w:val="nil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pacing w:val="-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身份证号码</w:t>
            </w:r>
          </w:p>
        </w:tc>
        <w:tc>
          <w:tcPr>
            <w:tcW w:w="7110" w:type="dxa"/>
            <w:gridSpan w:val="10"/>
            <w:noWrap w:val="0"/>
            <w:vAlign w:val="center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0" w:hRule="atLeast"/>
        </w:trPr>
        <w:tc>
          <w:tcPr>
            <w:tcW w:w="131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pacing w:val="-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简</w:t>
            </w:r>
          </w:p>
          <w:p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pacing w:val="-2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历</w:t>
            </w:r>
          </w:p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pacing w:val="-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（含学习、工作）</w:t>
            </w:r>
          </w:p>
        </w:tc>
        <w:tc>
          <w:tcPr>
            <w:tcW w:w="7110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7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9" w:hRule="atLeast"/>
        </w:trPr>
        <w:tc>
          <w:tcPr>
            <w:tcW w:w="131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家庭主要成员和重要社会关系</w:t>
            </w:r>
          </w:p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1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35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9" w:hRule="atLeast"/>
        </w:trPr>
        <w:tc>
          <w:tcPr>
            <w:tcW w:w="1313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pacing w:line="570" w:lineRule="exact"/>
              <w:ind w:left="2071" w:hanging="2071" w:hangingChars="86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570" w:lineRule="exact"/>
              <w:ind w:left="2071" w:hanging="2071" w:hangingChars="86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spacing w:line="570" w:lineRule="exact"/>
              <w:ind w:left="2071" w:hanging="2071" w:hangingChars="86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pacing w:line="570" w:lineRule="exact"/>
              <w:ind w:left="2071" w:hanging="2071" w:hangingChars="863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32" w:type="dxa"/>
            <w:gridSpan w:val="2"/>
            <w:noWrap w:val="0"/>
            <w:vAlign w:val="center"/>
          </w:tcPr>
          <w:p>
            <w:pPr>
              <w:spacing w:line="570" w:lineRule="exact"/>
              <w:ind w:left="2071" w:hanging="2071" w:hangingChars="86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13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pacing w:line="570" w:lineRule="exact"/>
              <w:ind w:left="2071" w:hanging="2071" w:hangingChars="86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570" w:lineRule="exact"/>
              <w:ind w:left="2071" w:hanging="2071" w:hangingChars="863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spacing w:line="570" w:lineRule="exact"/>
              <w:ind w:left="2071" w:hanging="2071" w:hangingChars="86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pacing w:line="570" w:lineRule="exact"/>
              <w:ind w:left="2071" w:hanging="2071" w:hangingChars="863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32" w:type="dxa"/>
            <w:gridSpan w:val="2"/>
            <w:noWrap w:val="0"/>
            <w:vAlign w:val="center"/>
          </w:tcPr>
          <w:p>
            <w:pPr>
              <w:spacing w:line="570" w:lineRule="exact"/>
              <w:ind w:left="2071" w:hanging="2071" w:hangingChars="86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13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pacing w:line="570" w:lineRule="exact"/>
              <w:ind w:left="2071" w:hanging="2071" w:hangingChars="86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570" w:lineRule="exact"/>
              <w:ind w:left="2071" w:hanging="2071" w:hangingChars="863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spacing w:line="570" w:lineRule="exact"/>
              <w:ind w:left="2071" w:hanging="2071" w:hangingChars="86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pacing w:line="570" w:lineRule="exact"/>
              <w:ind w:left="2071" w:hanging="2071" w:hangingChars="863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32" w:type="dxa"/>
            <w:gridSpan w:val="2"/>
            <w:noWrap w:val="0"/>
            <w:vAlign w:val="center"/>
          </w:tcPr>
          <w:p>
            <w:pPr>
              <w:spacing w:line="570" w:lineRule="exact"/>
              <w:ind w:left="2071" w:hanging="2071" w:hangingChars="86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13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pacing w:line="570" w:lineRule="exact"/>
              <w:ind w:left="2071" w:hanging="2071" w:hangingChars="86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570" w:lineRule="exact"/>
              <w:ind w:left="2071" w:hanging="2071" w:hangingChars="863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spacing w:line="570" w:lineRule="exact"/>
              <w:ind w:left="2071" w:hanging="2071" w:hangingChars="86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pacing w:line="570" w:lineRule="exact"/>
              <w:ind w:left="2071" w:hanging="2071" w:hangingChars="863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32" w:type="dxa"/>
            <w:gridSpan w:val="2"/>
            <w:noWrap w:val="0"/>
            <w:vAlign w:val="center"/>
          </w:tcPr>
          <w:p>
            <w:pPr>
              <w:spacing w:line="570" w:lineRule="exact"/>
              <w:ind w:left="2071" w:hanging="2071" w:hangingChars="86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1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擅长专业及特长</w:t>
            </w:r>
          </w:p>
        </w:tc>
        <w:tc>
          <w:tcPr>
            <w:tcW w:w="7110" w:type="dxa"/>
            <w:gridSpan w:val="10"/>
            <w:noWrap w:val="0"/>
            <w:vAlign w:val="top"/>
          </w:tcPr>
          <w:p>
            <w:pPr>
              <w:spacing w:line="57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13" w:type="dxa"/>
            <w:noWrap w:val="0"/>
            <w:vAlign w:val="center"/>
          </w:tcPr>
          <w:p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荣誉奖惩</w:t>
            </w:r>
          </w:p>
        </w:tc>
        <w:tc>
          <w:tcPr>
            <w:tcW w:w="7110" w:type="dxa"/>
            <w:gridSpan w:val="10"/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</w:trPr>
        <w:tc>
          <w:tcPr>
            <w:tcW w:w="1313" w:type="dxa"/>
            <w:noWrap w:val="0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证明材料</w:t>
            </w:r>
          </w:p>
        </w:tc>
        <w:tc>
          <w:tcPr>
            <w:tcW w:w="7110" w:type="dxa"/>
            <w:gridSpan w:val="10"/>
            <w:noWrap w:val="0"/>
            <w:vAlign w:val="top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1、身份证、户口本（首页和本人页）、学历（学位）证、职称证件、职业技能证、荣誉证等证书复印件；</w:t>
            </w:r>
          </w:p>
          <w:p>
            <w:pPr>
              <w:tabs>
                <w:tab w:val="left" w:pos="5248"/>
              </w:tabs>
              <w:spacing w:line="360" w:lineRule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2、工作业绩材料;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ab/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3、相关工作证明材料等。 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</w:trPr>
        <w:tc>
          <w:tcPr>
            <w:tcW w:w="8423" w:type="dxa"/>
            <w:gridSpan w:val="11"/>
            <w:noWrap w:val="0"/>
            <w:vAlign w:val="center"/>
          </w:tcPr>
          <w:p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报名人承诺：本人提供报名材料均真实准确。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4" w:hRule="atLeast"/>
        </w:trPr>
        <w:tc>
          <w:tcPr>
            <w:tcW w:w="4365" w:type="dxa"/>
            <w:gridSpan w:val="5"/>
            <w:noWrap w:val="0"/>
            <w:vAlign w:val="bottom"/>
          </w:tcPr>
          <w:p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意见:       </w:t>
            </w:r>
          </w:p>
          <w:p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7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初审人签字：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pacing w:line="57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年    月    日</w:t>
            </w:r>
          </w:p>
          <w:p>
            <w:pPr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058" w:type="dxa"/>
            <w:gridSpan w:val="6"/>
            <w:noWrap w:val="0"/>
            <w:vAlign w:val="top"/>
          </w:tcPr>
          <w:p>
            <w:pPr>
              <w:spacing w:line="570" w:lineRule="exact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复审意见:      </w:t>
            </w:r>
          </w:p>
          <w:p>
            <w:pPr>
              <w:spacing w:line="570" w:lineRule="exact"/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70" w:lineRule="exact"/>
              <w:jc w:val="both"/>
              <w:rPr>
                <w:rFonts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  <w:p>
            <w:pPr>
              <w:spacing w:line="57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复审人签字：</w:t>
            </w:r>
          </w:p>
          <w:p>
            <w:pPr>
              <w:pStyle w:val="2"/>
              <w:jc w:val="both"/>
              <w:rPr>
                <w:rFonts w:hint="eastAsia"/>
                <w:lang w:eastAsia="zh-CN"/>
              </w:rPr>
            </w:pPr>
          </w:p>
          <w:p>
            <w:pPr>
              <w:spacing w:line="570" w:lineRule="exact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  月    日 </w:t>
            </w:r>
          </w:p>
        </w:tc>
      </w:tr>
    </w:tbl>
    <w:p>
      <w:pPr>
        <w:bidi w:val="0"/>
        <w:jc w:val="left"/>
      </w:pPr>
    </w:p>
    <w:sectPr>
      <w:footerReference r:id="rId3" w:type="default"/>
      <w:pgSz w:w="11906" w:h="16838"/>
      <w:pgMar w:top="2154" w:right="1474" w:bottom="1871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NWRjNjA5ZjI5MmMzZWRiZmE3M2ZhNjY4YjMwZDUifQ=="/>
  </w:docVars>
  <w:rsids>
    <w:rsidRoot w:val="765549D4"/>
    <w:rsid w:val="1BFE0C1E"/>
    <w:rsid w:val="202E7150"/>
    <w:rsid w:val="2E3D0B38"/>
    <w:rsid w:val="352B1059"/>
    <w:rsid w:val="39E66DDB"/>
    <w:rsid w:val="3C8D5E1C"/>
    <w:rsid w:val="3D4B2278"/>
    <w:rsid w:val="449D5FD3"/>
    <w:rsid w:val="4EC817E3"/>
    <w:rsid w:val="6ADA52AE"/>
    <w:rsid w:val="7655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qFormat/>
    <w:uiPriority w:val="0"/>
    <w:pPr>
      <w:keepNext w:val="0"/>
      <w:keepLines w:val="0"/>
      <w:pageBreakBefore w:val="0"/>
      <w:framePr w:wrap="around" w:vAnchor="margin" w:hAnchor="text" w:yAlign="top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268</Words>
  <Characters>268</Characters>
  <Lines>0</Lines>
  <Paragraphs>0</Paragraphs>
  <TotalTime>2</TotalTime>
  <ScaleCrop>false</ScaleCrop>
  <LinksUpToDate>false</LinksUpToDate>
  <CharactersWithSpaces>354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2022-08-10T08:03:00Z</dcterms:created>
  <dc:creator>小77</dc:creator>
  <cp:lastModifiedBy>木子李</cp:lastModifiedBy>
  <dcterms:modified xsi:type="dcterms:W3CDTF">2022-08-11T01:54:07Z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4D7282A431594D40B7B2BD7B21A6C845</vt:lpwstr>
  </property>
</Properties>
</file>