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年宜兴市</w:t>
      </w:r>
      <w:r>
        <w:rPr>
          <w:rFonts w:hint="eastAsia" w:ascii="黑体" w:hAnsi="黑体" w:eastAsia="黑体"/>
          <w:sz w:val="36"/>
          <w:szCs w:val="36"/>
          <w:lang w:eastAsia="zh-CN"/>
        </w:rPr>
        <w:t>杨巷</w:t>
      </w:r>
      <w:r>
        <w:rPr>
          <w:rFonts w:hint="eastAsia" w:ascii="黑体" w:hAnsi="黑体" w:eastAsia="黑体"/>
          <w:sz w:val="36"/>
          <w:szCs w:val="36"/>
        </w:rPr>
        <w:t>镇人民政府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镇属国企</w:t>
      </w:r>
      <w:r>
        <w:rPr>
          <w:rFonts w:hint="eastAsia" w:ascii="黑体" w:hAnsi="黑体" w:eastAsia="黑体"/>
          <w:sz w:val="36"/>
          <w:szCs w:val="36"/>
        </w:rPr>
        <w:t>编外用工人员</w:t>
      </w:r>
      <w:r>
        <w:rPr>
          <w:rFonts w:hint="eastAsia" w:ascii="黑体" w:hAnsi="黑体" w:eastAsia="黑体"/>
          <w:sz w:val="36"/>
          <w:szCs w:val="36"/>
          <w:lang w:eastAsia="zh-CN"/>
        </w:rPr>
        <w:t>及村条线干部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tbl>
      <w:tblPr>
        <w:tblStyle w:val="5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709"/>
        <w:gridCol w:w="926"/>
        <w:gridCol w:w="826"/>
        <w:gridCol w:w="215"/>
        <w:gridCol w:w="516"/>
        <w:gridCol w:w="542"/>
        <w:gridCol w:w="718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</w:t>
            </w:r>
            <w:r>
              <w:rPr>
                <w:rFonts w:hint="eastAsia"/>
                <w:sz w:val="24"/>
                <w:szCs w:val="24"/>
                <w:lang w:eastAsia="zh-CN"/>
              </w:rPr>
              <w:t>代码及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本人对以上内容的真实性负责。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签名：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2JlZjk1YzQxYjc2MTY5MWJlMDBkNzQwZTZhOTAifQ=="/>
  </w:docVars>
  <w:rsids>
    <w:rsidRoot w:val="00026BF9"/>
    <w:rsid w:val="00005732"/>
    <w:rsid w:val="00007C51"/>
    <w:rsid w:val="00026BF9"/>
    <w:rsid w:val="00073485"/>
    <w:rsid w:val="001027DF"/>
    <w:rsid w:val="00167C7C"/>
    <w:rsid w:val="00256505"/>
    <w:rsid w:val="00257488"/>
    <w:rsid w:val="00263C75"/>
    <w:rsid w:val="002744EE"/>
    <w:rsid w:val="002775A8"/>
    <w:rsid w:val="002C430F"/>
    <w:rsid w:val="00312045"/>
    <w:rsid w:val="003521E0"/>
    <w:rsid w:val="003A293C"/>
    <w:rsid w:val="003B0962"/>
    <w:rsid w:val="003B29C7"/>
    <w:rsid w:val="003F541F"/>
    <w:rsid w:val="00424BCF"/>
    <w:rsid w:val="004E01DE"/>
    <w:rsid w:val="004F22B5"/>
    <w:rsid w:val="00583083"/>
    <w:rsid w:val="0059035F"/>
    <w:rsid w:val="005A06BB"/>
    <w:rsid w:val="005D1CA1"/>
    <w:rsid w:val="006565D2"/>
    <w:rsid w:val="0067660E"/>
    <w:rsid w:val="007865C7"/>
    <w:rsid w:val="007E684B"/>
    <w:rsid w:val="0090035F"/>
    <w:rsid w:val="00952DF0"/>
    <w:rsid w:val="00AA6960"/>
    <w:rsid w:val="00AD2B7C"/>
    <w:rsid w:val="00BE0F05"/>
    <w:rsid w:val="00C81B6E"/>
    <w:rsid w:val="00D138AC"/>
    <w:rsid w:val="00DB720E"/>
    <w:rsid w:val="00E40DB9"/>
    <w:rsid w:val="00E54A1A"/>
    <w:rsid w:val="00F542A3"/>
    <w:rsid w:val="03F63A25"/>
    <w:rsid w:val="129D1143"/>
    <w:rsid w:val="28796F7A"/>
    <w:rsid w:val="3BBC214F"/>
    <w:rsid w:val="456D0411"/>
    <w:rsid w:val="475E44B5"/>
    <w:rsid w:val="4AB41452"/>
    <w:rsid w:val="581D341E"/>
    <w:rsid w:val="59531D50"/>
    <w:rsid w:val="5E407ADB"/>
    <w:rsid w:val="62A2088D"/>
    <w:rsid w:val="70E05E9D"/>
    <w:rsid w:val="792B7DEB"/>
    <w:rsid w:val="7CE2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144</Characters>
  <Lines>2</Lines>
  <Paragraphs>1</Paragraphs>
  <TotalTime>2</TotalTime>
  <ScaleCrop>false</ScaleCrop>
  <LinksUpToDate>false</LinksUpToDate>
  <CharactersWithSpaces>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2018-07-27T08:22:00Z</dcterms:created>
  <dc:creator>Administrator</dc:creator>
  <cp:lastModifiedBy>BeaHayden</cp:lastModifiedBy>
  <dcterms:modified xsi:type="dcterms:W3CDTF">2023-09-15T00:32:25Z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2A4F64A125474CDCAEF6415BE7066374_13</vt:lpwstr>
  </property>
</Properties>
</file>