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52"/>
          <w:szCs w:val="52"/>
          <w:shd w:val="clear" w:fill="FFFFFF"/>
          <w:lang w:val="en-US" w:eastAsia="zh-CN"/>
        </w:rPr>
        <w:t>服从调剂承诺书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 xml:space="preserve">本人姓名：           身份证号码：                  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如本人所报岗位未被录用，同意调剂到其他缺额岗位。</w:t>
      </w: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签字：</w:t>
      </w:r>
    </w:p>
    <w:p>
      <w:pPr>
        <w:ind w:firstLine="62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31"/>
          <w:szCs w:val="31"/>
          <w:shd w:val="clear" w:fill="FFFFFF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Q3NDU4ZWZjMzUyNzJlZWU5ODJjM2Y3ZWI3YmEifQ=="/>
  </w:docVars>
  <w:rsids>
    <w:rsidRoot w:val="65042187"/>
    <w:rsid w:val="650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2023-09-14T13:47:00Z</dcterms:created>
  <dc:creator>一位提着黑光的少年</dc:creator>
  <cp:lastModifiedBy>一位提着黑光的少年</cp:lastModifiedBy>
  <dcterms:modified xsi:type="dcterms:W3CDTF">2023-09-14T13:52:46Z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45953B95009544A2BB344684D39EE791_11</vt:lpwstr>
  </property>
</Properties>
</file>