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leftChars="0" w:right="0" w:rightChars="0" w:firstLine="0" w:firstLineChars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  <w:lang w:val="en-US" w:eastAsia="zh-CN"/>
        </w:rPr>
        <w:t xml:space="preserve"> 南木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</w:rPr>
        <w:t>镇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  <w:lang w:val="en-US" w:eastAsia="zh-CN"/>
        </w:rPr>
        <w:t>专职网格员招聘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7"/>
          <w:sz w:val="36"/>
          <w:szCs w:val="36"/>
          <w:shd w:val="clear" w:color="auto" w:fill="FFFFFF"/>
        </w:rPr>
        <w:t>报名表</w:t>
      </w:r>
    </w:p>
    <w:tbl>
      <w:tblPr>
        <w:tblStyle w:val="3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91"/>
        <w:gridCol w:w="1320"/>
        <w:gridCol w:w="921"/>
        <w:gridCol w:w="1189"/>
        <w:gridCol w:w="119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出生年月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（岁）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健康状况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学历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、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毕业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学校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及专业</w:t>
            </w: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有何特长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现工作单位及职务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通讯地址及联系电话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工作简历</w:t>
            </w:r>
          </w:p>
        </w:tc>
        <w:tc>
          <w:tcPr>
            <w:tcW w:w="7482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（自高中写起）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家庭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成员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 及主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要社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会关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称谓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年龄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40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拟报村（社区）</w:t>
            </w:r>
          </w:p>
        </w:tc>
        <w:tc>
          <w:tcPr>
            <w:tcW w:w="3332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296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" w:type="dxa"/>
              <w:left w:w="1" w:type="dxa"/>
              <w:right w:w="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GM0ZWQ3NDRhYmU5YjlmMTIxMDc3ZDJiMTM1N2IifQ=="/>
  </w:docVars>
  <w:rsids>
    <w:rsidRoot w:val="277E62A3"/>
    <w:rsid w:val="03B03D9B"/>
    <w:rsid w:val="04564126"/>
    <w:rsid w:val="0AFD4F98"/>
    <w:rsid w:val="16363F00"/>
    <w:rsid w:val="1C841F78"/>
    <w:rsid w:val="1D9F0E93"/>
    <w:rsid w:val="1F643F65"/>
    <w:rsid w:val="27001EB1"/>
    <w:rsid w:val="277E62A3"/>
    <w:rsid w:val="2952428E"/>
    <w:rsid w:val="2CA87853"/>
    <w:rsid w:val="31340852"/>
    <w:rsid w:val="552846C5"/>
    <w:rsid w:val="5E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121</Characters>
  <Lines>0</Lines>
  <Paragraphs>0</Paragraphs>
  <TotalTime>71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2022-08-16T09:54:00Z</dcterms:created>
  <dc:creator>Administrator</dc:creator>
  <cp:lastModifiedBy>覃泉扬</cp:lastModifiedBy>
  <cp:lastPrinted>2023-06-19T02:37:00Z</cp:lastPrinted>
  <dcterms:modified xsi:type="dcterms:W3CDTF">2023-06-19T09:13:19Z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3B84364416324387864B87ECBED98011_13</vt:lpwstr>
  </property>
</Properties>
</file>