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年开化县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属国企工作人员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本人拟报考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年开化县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属国企工作人员</w:t>
      </w:r>
      <w:r>
        <w:rPr>
          <w:rFonts w:hint="eastAsia" w:ascii="仿宋_GB2312" w:eastAsia="仿宋_GB2312"/>
          <w:sz w:val="32"/>
          <w:szCs w:val="32"/>
        </w:rPr>
        <w:t>招聘岗位，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 xml:space="preserve">                  （原因），                                             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ZTA0NGE0MDczNTdhNmQxNzUzZjBmM2QwYWNjNmMifQ=="/>
  </w:docVars>
  <w:rsids>
    <w:rsidRoot w:val="00000000"/>
    <w:rsid w:val="051F7B95"/>
    <w:rsid w:val="169B2C33"/>
    <w:rsid w:val="1BC50792"/>
    <w:rsid w:val="23BC7DCE"/>
    <w:rsid w:val="2E3806E8"/>
    <w:rsid w:val="31E474B3"/>
    <w:rsid w:val="32507E8E"/>
    <w:rsid w:val="389962A7"/>
    <w:rsid w:val="56AF21BF"/>
    <w:rsid w:val="5A672AEE"/>
    <w:rsid w:val="5B744C63"/>
    <w:rsid w:val="60FF4A66"/>
    <w:rsid w:val="6B595470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icrosoft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0</Lines>
  <Paragraphs>0</Paragraphs>
  <TotalTime>1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Administrator</cp:lastModifiedBy>
  <dcterms:modified xsi:type="dcterms:W3CDTF">2023-09-09T11:31:11Z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C33873DBCA8449FB964B0E35A9E4F215</vt:lpwstr>
  </property>
</Properties>
</file>