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auto"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西林县住房保障中心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2023年公开招聘政府购买服务工作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hd w:val="clear" w:color="auto" w:fill="auto"/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77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hd w:val="clear" w:color="auto" w:fill="auto"/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shd w:val="clear" w:color="auto" w:fill="auto"/>
        <w:spacing w:line="320" w:lineRule="exact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hd w:val="clear" w:color="auto" w:fill="auto"/>
        <w:spacing w:line="320" w:lineRule="exact"/>
        <w:rPr>
          <w:rFonts w:hint="eastAsia" w:ascii="仿宋" w:hAnsi="仿宋" w:eastAsia="仿宋"/>
          <w:sz w:val="24"/>
        </w:rPr>
        <w:sectPr>
          <w:pgSz w:w="11907" w:h="16840"/>
          <w:pgMar w:top="964" w:right="1418" w:bottom="964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注：应聘者要如实填写有关内容，并保证对所填写内容负责。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DVlMWI4MjdhMDZhOWRkNGFhYjIyMzQ2MmYwOTgifQ=="/>
  </w:docVars>
  <w:rsids>
    <w:rsidRoot w:val="00000000"/>
    <w:rsid w:val="041F1F5C"/>
    <w:rsid w:val="380D487A"/>
    <w:rsid w:val="575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Administrator.SC-202007040858</dc:creator>
  <cp:lastModifiedBy>Ｓmile♪、爱恋﹏ ゞ</cp:lastModifiedBy>
  <dcterms:modified xsi:type="dcterms:W3CDTF">2023-09-05T02:15:21Z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ECA177F23C5F42B0AE0227D6F679DD28</vt:lpwstr>
  </property>
</Properties>
</file>