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40"/>
          <w:szCs w:val="40"/>
          <w:shd w:val="clear" w:fill="FFFFFF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  <w:t>2023年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  <w:lang w:eastAsia="zh-CN"/>
        </w:rPr>
        <w:t>涓桥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  <w:t>镇选聘村级后备干部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  <w:t>报名表</w:t>
      </w:r>
    </w:p>
    <w:tbl>
      <w:tblPr>
        <w:tblStyle w:val="5"/>
        <w:tblpPr w:leftFromText="180" w:rightFromText="180" w:vertAnchor="text" w:horzAnchor="page" w:tblpX="1830" w:tblpY="324"/>
        <w:tblOverlap w:val="never"/>
        <w:tblW w:w="9160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522"/>
        <w:gridCol w:w="33"/>
        <w:gridCol w:w="1520"/>
        <w:gridCol w:w="949"/>
        <w:gridCol w:w="850"/>
        <w:gridCol w:w="2236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sz w:val="30"/>
                <w:szCs w:val="30"/>
              </w:rPr>
            </w:pPr>
            <w:r>
              <w:rPr>
                <w:rFonts w:ascii="微软雅黑" w:hAnsi="微软雅黑" w:eastAsia="微软雅黑"/>
                <w:sz w:val="30"/>
                <w:szCs w:val="30"/>
              </w:rPr>
              <w:t>政治面貌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b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sz w:val="30"/>
                <w:szCs w:val="30"/>
              </w:rPr>
            </w:pPr>
            <w:r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30"/>
                <w:szCs w:val="30"/>
              </w:rPr>
              <w:t>毕业院校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专    业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color w:val="545454"/>
                <w:sz w:val="30"/>
                <w:szCs w:val="30"/>
              </w:rPr>
              <w:t xml:space="preserve">  </w:t>
            </w: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微软雅黑" w:hAnsi="微软雅黑" w:eastAsia="微软雅黑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现户籍地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sz w:val="30"/>
                <w:szCs w:val="30"/>
              </w:rPr>
            </w:pPr>
            <w:r>
              <w:rPr>
                <w:rFonts w:ascii="微软雅黑" w:hAnsi="微软雅黑" w:eastAsia="微软雅黑"/>
                <w:sz w:val="30"/>
                <w:szCs w:val="30"/>
              </w:rPr>
              <w:t>学</w:t>
            </w:r>
            <w:r>
              <w:rPr>
                <w:rFonts w:hint="eastAsia" w:ascii="微软雅黑" w:hAnsi="微软雅黑" w:eastAsia="微软雅黑"/>
                <w:sz w:val="30"/>
                <w:szCs w:val="30"/>
              </w:rPr>
              <w:t xml:space="preserve">    </w:t>
            </w:r>
            <w:r>
              <w:rPr>
                <w:rFonts w:ascii="微软雅黑" w:hAnsi="微软雅黑" w:eastAsia="微软雅黑"/>
                <w:sz w:val="30"/>
                <w:szCs w:val="30"/>
              </w:rPr>
              <w:t>历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5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hint="eastAsia"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个人学习与工作简历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起止日期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学校或院校</w:t>
            </w:r>
            <w:r>
              <w:rPr>
                <w:rFonts w:hint="eastAsia" w:ascii="微软雅黑" w:hAnsi="微软雅黑" w:eastAsia="微软雅黑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专业</w:t>
            </w:r>
            <w:r>
              <w:rPr>
                <w:rFonts w:hint="eastAsia" w:ascii="微软雅黑" w:hAnsi="微软雅黑" w:eastAsia="微软雅黑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>职业</w:t>
            </w:r>
            <w:r>
              <w:rPr>
                <w:rFonts w:hint="eastAsia" w:ascii="微软雅黑" w:hAnsi="微软雅黑" w:eastAsia="微软雅黑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theme="minorBidi"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theme="minorBidi"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theme="minorBidi"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  <w:sz w:val="30"/>
                <w:szCs w:val="3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160" w:type="dxa"/>
            <w:gridSpan w:val="7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545454"/>
                <w:kern w:val="2"/>
                <w:sz w:val="30"/>
                <w:szCs w:val="30"/>
              </w:rPr>
              <w:tab/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</w:p>
          <w:p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ind w:firstLine="600" w:firstLineChars="200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1、本人已仔细阅读《涓桥镇2023年村级后备干部选聘公告》，报名表所填内容真实无误，符合报考资格条件。如有不实、不符，本人愿承担一切责任。</w:t>
            </w:r>
          </w:p>
          <w:p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ind w:firstLine="600" w:firstLineChars="200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2、本人已知晓报名所有相关信息。</w:t>
            </w:r>
          </w:p>
          <w:p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jc w:val="right"/>
              <w:rPr>
                <w:rFonts w:ascii="微软雅黑" w:hAnsi="微软雅黑" w:eastAsia="微软雅黑" w:cstheme="minorBidi"/>
                <w:color w:val="545454"/>
                <w:kern w:val="2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申请人（签名）: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年  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jFlYzM0NjRhNGQzZjk0ZTJiYjlkODljN2FjZmMifQ=="/>
  </w:docVars>
  <w:rsids>
    <w:rsidRoot w:val="00000000"/>
    <w:rsid w:val="03E84481"/>
    <w:rsid w:val="080C3A76"/>
    <w:rsid w:val="145A7D9B"/>
    <w:rsid w:val="162E415A"/>
    <w:rsid w:val="16A014F4"/>
    <w:rsid w:val="1C1409FF"/>
    <w:rsid w:val="1DC15F9C"/>
    <w:rsid w:val="204E43A5"/>
    <w:rsid w:val="20692FCB"/>
    <w:rsid w:val="253541B6"/>
    <w:rsid w:val="2ACA7F04"/>
    <w:rsid w:val="2BF3030A"/>
    <w:rsid w:val="2F077C0C"/>
    <w:rsid w:val="34F02C1B"/>
    <w:rsid w:val="362C0904"/>
    <w:rsid w:val="38523E81"/>
    <w:rsid w:val="418F52D7"/>
    <w:rsid w:val="43D5311C"/>
    <w:rsid w:val="46803E63"/>
    <w:rsid w:val="470F5A40"/>
    <w:rsid w:val="48FB34DB"/>
    <w:rsid w:val="53B43FAB"/>
    <w:rsid w:val="5E19477E"/>
    <w:rsid w:val="61954B1F"/>
    <w:rsid w:val="68B126D6"/>
    <w:rsid w:val="6A4F6AA4"/>
    <w:rsid w:val="6AA7467C"/>
    <w:rsid w:val="6C8F24E8"/>
    <w:rsid w:val="6CC30793"/>
    <w:rsid w:val="6D7B28BB"/>
    <w:rsid w:val="712832BA"/>
    <w:rsid w:val="72686206"/>
    <w:rsid w:val="7EF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1882</Words>
  <Characters>1972</Characters>
  <Lines>0</Lines>
  <Paragraphs>0</Paragraphs>
  <TotalTime>9</TotalTime>
  <ScaleCrop>false</ScaleCrop>
  <LinksUpToDate>false</LinksUpToDate>
  <CharactersWithSpaces>2025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2023-08-14T00:52:00Z</dcterms:created>
  <dc:creator>Administrator</dc:creator>
  <cp:lastModifiedBy>Administrator</cp:lastModifiedBy>
  <cp:lastPrinted>2023-09-05T02:20:00Z</cp:lastPrinted>
  <dcterms:modified xsi:type="dcterms:W3CDTF">2023-09-05T04:13:53Z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A6B84EDFFC2948F7B02C2E3BE531124B_13</vt:lpwstr>
  </property>
</Properties>
</file>