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5BC" w:rsidRDefault="00D4675E">
      <w:pPr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 w:hint="eastAsia"/>
          <w:sz w:val="32"/>
          <w:szCs w:val="32"/>
        </w:rPr>
        <w:t>2:</w:t>
      </w:r>
    </w:p>
    <w:p w:rsidR="001675BC" w:rsidRDefault="00D4675E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44"/>
          <w:szCs w:val="44"/>
        </w:rPr>
        <w:t>授权报名委托书</w:t>
      </w:r>
    </w:p>
    <w:p w:rsidR="001675BC" w:rsidRDefault="001675BC">
      <w:pPr>
        <w:rPr>
          <w:rFonts w:ascii="仿宋_GB2312" w:eastAsia="仿宋_GB2312" w:hAnsi="仿宋_GB2312" w:cs="仿宋_GB2312"/>
          <w:sz w:val="32"/>
          <w:szCs w:val="32"/>
        </w:rPr>
      </w:pPr>
    </w:p>
    <w:p w:rsidR="001675BC" w:rsidRDefault="00D4675E">
      <w:pPr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屏山县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振和农业开发有限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公司：</w:t>
      </w:r>
    </w:p>
    <w:p w:rsidR="001675BC" w:rsidRDefault="00D4675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本人因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不能到现场办理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屏山县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振和农业开发有限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年第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次统一招聘工作人员报名事宜，特委托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作为受托人代为办理报名。</w:t>
      </w:r>
    </w:p>
    <w:p w:rsidR="001675BC" w:rsidRDefault="00D4675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受托人在办理该手续过程中所签署的有关文件视为本人签署，以上我均予以认可，并承担相应的法律责任。特签署本授权委托书为凭。</w:t>
      </w:r>
    </w:p>
    <w:p w:rsidR="001675BC" w:rsidRDefault="00D4675E">
      <w:pPr>
        <w:ind w:firstLineChars="68" w:firstLine="218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授权人（签字）：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；身份证号码：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</w:p>
    <w:p w:rsidR="001675BC" w:rsidRDefault="00D4675E">
      <w:pPr>
        <w:ind w:firstLineChars="68" w:firstLine="21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受托人（签字）：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；身份证号码：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</w:p>
    <w:p w:rsidR="001675BC" w:rsidRDefault="00D4675E">
      <w:pPr>
        <w:wordWrap w:val="0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</w:p>
    <w:p w:rsidR="001675BC" w:rsidRDefault="00D4675E">
      <w:pPr>
        <w:wordWrap w:val="0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授权人（签字并加盖手印）：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</w:p>
    <w:p w:rsidR="001675BC" w:rsidRDefault="001675BC">
      <w:pPr>
        <w:ind w:right="640"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:rsidR="001675BC" w:rsidRDefault="00D4675E">
      <w:pPr>
        <w:ind w:right="640"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:rsidR="001675BC" w:rsidRDefault="001675BC"/>
    <w:sectPr w:rsidR="001675B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75E" w:rsidRDefault="00D4675E">
      <w:r>
        <w:separator/>
      </w:r>
    </w:p>
  </w:endnote>
  <w:endnote w:type="continuationSeparator" w:id="0">
    <w:p w:rsidR="00D4675E" w:rsidRDefault="00D4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75E" w:rsidRDefault="00D4675E">
      <w:r>
        <w:separator/>
      </w:r>
    </w:p>
  </w:footnote>
  <w:footnote w:type="continuationSeparator" w:id="0">
    <w:p w:rsidR="00D4675E" w:rsidRDefault="00D46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5BC" w:rsidRDefault="001675B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3MDg2Njc0ZTA0YzUzMjNiMjZhMTNiYTgzMGRmNDkifQ=="/>
  </w:docVars>
  <w:rsids>
    <w:rsidRoot w:val="38132306"/>
    <w:rsid w:val="000613AC"/>
    <w:rsid w:val="000874AF"/>
    <w:rsid w:val="001675BC"/>
    <w:rsid w:val="002E6712"/>
    <w:rsid w:val="00475B88"/>
    <w:rsid w:val="006E5C6A"/>
    <w:rsid w:val="007034C3"/>
    <w:rsid w:val="007E4E9E"/>
    <w:rsid w:val="00843CDB"/>
    <w:rsid w:val="009E2F2E"/>
    <w:rsid w:val="00B353FD"/>
    <w:rsid w:val="00BE7DB2"/>
    <w:rsid w:val="00C20E59"/>
    <w:rsid w:val="00C345B6"/>
    <w:rsid w:val="00D214D9"/>
    <w:rsid w:val="00D21CA3"/>
    <w:rsid w:val="00D4675E"/>
    <w:rsid w:val="00D95C90"/>
    <w:rsid w:val="00DC6BD4"/>
    <w:rsid w:val="00E91FB0"/>
    <w:rsid w:val="00F06DA8"/>
    <w:rsid w:val="02643DCD"/>
    <w:rsid w:val="1C3B5B34"/>
    <w:rsid w:val="243A74BC"/>
    <w:rsid w:val="2B650F65"/>
    <w:rsid w:val="38132306"/>
    <w:rsid w:val="3F276F78"/>
    <w:rsid w:val="3F7B1E98"/>
    <w:rsid w:val="4CF7303D"/>
    <w:rsid w:val="65FE3A3F"/>
    <w:rsid w:val="69413B24"/>
    <w:rsid w:val="705C04AF"/>
    <w:rsid w:val="756A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0261E7-A359-422B-88A9-380B7006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2022-07-07T09:25:00Z</cp:lastPrinted>
  <dcterms:created xsi:type="dcterms:W3CDTF">2023-09-05T08:29:00Z</dcterms:created>
  <dcterms:modified xsi:type="dcterms:W3CDTF">2023-09-05T08:29:00Z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D9866A25434D44D4A9FC877AC4E7178C</vt:lpwstr>
  </property>
</Properties>
</file>