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r>
        <w:rPr>
          <w:rFonts w:hint="eastAsia" w:ascii="Times New Roman" w:hAnsi="Times New Roman" w:eastAsia="黑体" w:cs="黑体"/>
          <w:sz w:val="32"/>
          <w:szCs w:val="40"/>
        </w:rPr>
        <w:t xml:space="preserve">附件2 </w:t>
      </w:r>
      <w:r>
        <w:rPr>
          <w:rFonts w:hint="eastAsia" w:ascii="Times New Roman" w:hAnsi="Times New Roman"/>
        </w:rPr>
        <w:t xml:space="preserve">          </w:t>
      </w:r>
    </w:p>
    <w:p>
      <w:pPr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西林县教育局202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年公开招聘政府购买服务工作人员岗位计划</w:t>
      </w:r>
    </w:p>
    <w:tbl>
      <w:tblPr>
        <w:tblStyle w:val="4"/>
        <w:tblpPr w:leftFromText="180" w:rightFromText="180" w:vertAnchor="text" w:horzAnchor="page" w:tblpX="482" w:tblpY="155"/>
        <w:tblOverlap w:val="never"/>
        <w:tblW w:w="157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319"/>
        <w:gridCol w:w="1273"/>
        <w:gridCol w:w="864"/>
        <w:gridCol w:w="1275"/>
        <w:gridCol w:w="1225"/>
        <w:gridCol w:w="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招聘岗位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考试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安稳办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工作人员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编外临时聘用人员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FFFFFF"/>
              </w:rPr>
              <w:t>负责协助</w:t>
            </w: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FFFFFF"/>
                <w:lang w:eastAsia="zh-CN"/>
              </w:rPr>
              <w:t>管理校园安全</w:t>
            </w: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FFFFFF"/>
              </w:rPr>
              <w:t>工作</w:t>
            </w: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FFFFFF"/>
                <w:lang w:eastAsia="zh-CN"/>
              </w:rPr>
              <w:t>，有一年及以上工作经历优先</w:t>
            </w: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FFFFFF"/>
              </w:rPr>
              <w:t>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无要求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西林县教育局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8686360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岗位1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改善办工作人员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编外临时聘用人员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FFFFFF"/>
              </w:rPr>
              <w:t>负责协助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FFFFFF"/>
              </w:rPr>
              <w:t>项目工作</w:t>
            </w: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FFFFFF"/>
                <w:lang w:eastAsia="zh-CN"/>
              </w:rPr>
              <w:t>，有一年及以上工作经历优先</w:t>
            </w: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FFFFFF"/>
              </w:rPr>
              <w:t>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无要求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西林县教育局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8686360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岗位2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基教股工作人员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编外临时聘用人员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FFFFFF"/>
              </w:rPr>
              <w:t>负责协助开展基础教育工作</w:t>
            </w: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FFFFFF"/>
                <w:lang w:eastAsia="zh-CN"/>
              </w:rPr>
              <w:t>，有一年及以上工作经历优先</w:t>
            </w: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FFFFFF"/>
              </w:rPr>
              <w:t>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无要求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西林县教育局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8686360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岗位3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eastAsia="zh-CN"/>
              </w:rPr>
              <w:t>办公室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工作人员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编外临时聘用人员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FFFFFF"/>
              </w:rPr>
              <w:t>负责协助</w:t>
            </w: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FFFFFF"/>
                <w:lang w:eastAsia="zh-CN"/>
              </w:rPr>
              <w:t>办公室</w:t>
            </w: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FFFFFF"/>
              </w:rPr>
              <w:t>工作</w:t>
            </w: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FFFFFF"/>
                <w:lang w:eastAsia="zh-CN"/>
              </w:rPr>
              <w:t>，有一年及以上工作经历优先</w:t>
            </w: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FFFFFF"/>
              </w:rPr>
              <w:t>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无要求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西林县教育局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8686360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岗位4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eastAsia="zh-CN"/>
              </w:rPr>
              <w:t>工委办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工作人员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编外临时聘用人员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FFFFFF"/>
              </w:rPr>
              <w:t>负责协助开展</w:t>
            </w: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FFFFFF"/>
                <w:lang w:eastAsia="zh-CN"/>
              </w:rPr>
              <w:t>党建</w:t>
            </w: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FFFFFF"/>
              </w:rPr>
              <w:t>工作</w:t>
            </w: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FFFFFF"/>
                <w:lang w:eastAsia="zh-CN"/>
              </w:rPr>
              <w:t>，有一年及以上工作经历优先</w:t>
            </w: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FFFFFF"/>
              </w:rPr>
              <w:t>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无要求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西林县教育局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8686360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岗位5</w:t>
            </w:r>
          </w:p>
        </w:tc>
      </w:tr>
    </w:tbl>
    <w:p>
      <w:pPr>
        <w:spacing w:line="320" w:lineRule="exact"/>
        <w:rPr>
          <w:rFonts w:ascii="Times New Roman" w:hAnsi="Times New Roman" w:eastAsia="仿宋"/>
          <w:sz w:val="24"/>
        </w:rPr>
      </w:pPr>
    </w:p>
    <w:p/>
    <w:sectPr>
      <w:headerReference r:id="rId3" w:type="default"/>
      <w:footerReference r:id="rId4" w:type="default"/>
      <w:pgSz w:w="16840" w:h="11907" w:orient="landscape"/>
      <w:pgMar w:top="0" w:right="283" w:bottom="0" w:left="28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4ZmFkMjE4ZGQ3M2E0MjhjMWQ4NmM3Nzc2MGRlN2UifQ=="/>
  </w:docVars>
  <w:rsids>
    <w:rsidRoot w:val="48992511"/>
    <w:rsid w:val="00614C71"/>
    <w:rsid w:val="008B762F"/>
    <w:rsid w:val="00963161"/>
    <w:rsid w:val="009E1BD9"/>
    <w:rsid w:val="00A53F62"/>
    <w:rsid w:val="00BF40A3"/>
    <w:rsid w:val="00C911BA"/>
    <w:rsid w:val="00E50B2B"/>
    <w:rsid w:val="00E63484"/>
    <w:rsid w:val="00F26D91"/>
    <w:rsid w:val="00F979FA"/>
    <w:rsid w:val="00FA4E28"/>
    <w:rsid w:val="00FB646A"/>
    <w:rsid w:val="02D76747"/>
    <w:rsid w:val="071B2F5B"/>
    <w:rsid w:val="0EE02436"/>
    <w:rsid w:val="331366F8"/>
    <w:rsid w:val="37383D50"/>
    <w:rsid w:val="48992511"/>
    <w:rsid w:val="7D40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528</Characters>
  <Lines>4</Lines>
  <Paragraphs>1</Paragraphs>
  <TotalTime>7</TotalTime>
  <ScaleCrop>false</ScaleCrop>
  <LinksUpToDate>false</LinksUpToDate>
  <CharactersWithSpaces>619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2022-09-06T02:19:00Z</dcterms:created>
  <dc:creator>楚伊</dc:creator>
  <cp:lastModifiedBy>ll</cp:lastModifiedBy>
  <cp:lastPrinted>2023-08-31T00:26:18Z</cp:lastPrinted>
  <dcterms:modified xsi:type="dcterms:W3CDTF">2023-08-31T01:05:35Z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12188BBF129D4FCE94A6BC0FD7F6BDC2</vt:lpwstr>
  </property>
</Properties>
</file>