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附件4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萨尔图区社区</w:t>
      </w:r>
      <w:r>
        <w:rPr>
          <w:rFonts w:hint="eastAsia"/>
          <w:sz w:val="44"/>
          <w:szCs w:val="44"/>
          <w:lang w:eastAsia="zh-CN"/>
        </w:rPr>
        <w:t>工作年限证明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，政治面貌：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，学历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，现岗位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月起在本街道从事社区工作至今，共计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期间无断档。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特此证明。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街道主任（签字）：       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街道办事处（公章）：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2023年*月*日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zM5MDJlYmViZjZlMmQ3OTlmODdmZDU5OTc2OTUifQ=="/>
  </w:docVars>
  <w:rsids>
    <w:rsidRoot w:val="33256E4D"/>
    <w:rsid w:val="010866F4"/>
    <w:rsid w:val="07A10005"/>
    <w:rsid w:val="15564AF8"/>
    <w:rsid w:val="1CAD39D8"/>
    <w:rsid w:val="20AD6852"/>
    <w:rsid w:val="2B940EB0"/>
    <w:rsid w:val="2C120FC2"/>
    <w:rsid w:val="33256E4D"/>
    <w:rsid w:val="35226863"/>
    <w:rsid w:val="3A025DCE"/>
    <w:rsid w:val="3AC9381B"/>
    <w:rsid w:val="3C5E3E63"/>
    <w:rsid w:val="40322CBB"/>
    <w:rsid w:val="49BB11B7"/>
    <w:rsid w:val="56FD28FE"/>
    <w:rsid w:val="57A23506"/>
    <w:rsid w:val="6CC929DC"/>
    <w:rsid w:val="6F7366BE"/>
    <w:rsid w:val="7073015E"/>
    <w:rsid w:val="743300BB"/>
    <w:rsid w:val="75241F9A"/>
    <w:rsid w:val="7D2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56</TotalTime>
  <ScaleCrop>false</ScaleCrop>
  <LinksUpToDate>false</LinksUpToDate>
  <CharactersWithSpaces>263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2021-12-01T02:03:00Z</dcterms:created>
  <dc:creator>Administrator</dc:creator>
  <cp:lastModifiedBy>王存利</cp:lastModifiedBy>
  <cp:lastPrinted>2021-12-07T07:45:00Z</cp:lastPrinted>
  <dcterms:modified xsi:type="dcterms:W3CDTF">2023-08-23T02:26:26Z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966D4513CE9641AC9AE4FA0FB967C3F1</vt:lpwstr>
  </property>
</Properties>
</file>