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广州市天河区公办幼儿园2023年公开招聘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编外人员报名表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应聘单位 ：</w:t>
      </w:r>
    </w:p>
    <w:p>
      <w:pPr>
        <w:rPr>
          <w:rFonts w:hint="default" w:ascii="宋体" w:hAnsi="宋体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4"/>
        </w:rPr>
        <w:t xml:space="preserve">应聘职位：                 </w:t>
      </w:r>
      <w:r>
        <w:rPr>
          <w:rFonts w:hint="eastAsia"/>
          <w:b/>
          <w:bCs/>
          <w:sz w:val="24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lang w:eastAsia="zh-CN"/>
        </w:rPr>
        <w:t>是否服从分配：是</w:t>
      </w:r>
      <w:r>
        <w:rPr>
          <w:rFonts w:hint="eastAsia"/>
          <w:b/>
          <w:bCs/>
          <w:sz w:val="24"/>
          <w:lang w:val="en-US" w:eastAsia="zh-CN"/>
        </w:rPr>
        <w:t xml:space="preserve">   否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中专或高中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42"/>
                <w:tab w:val="center" w:pos="897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学历及</w:t>
            </w: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学历及</w:t>
            </w: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学历及</w:t>
            </w: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</w:t>
            </w:r>
            <w:r>
              <w:rPr>
                <w:rFonts w:hint="eastAsia"/>
                <w:b/>
                <w:bCs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134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DM2MzcyMWQxOTU3Zjg3ZTBmNmM0MzZjYmE3NzEifQ=="/>
  </w:docVars>
  <w:rsids>
    <w:rsidRoot w:val="00000000"/>
    <w:rsid w:val="00B434DC"/>
    <w:rsid w:val="02B6298C"/>
    <w:rsid w:val="0A810749"/>
    <w:rsid w:val="20C3028A"/>
    <w:rsid w:val="22680DCB"/>
    <w:rsid w:val="2FAF5C56"/>
    <w:rsid w:val="326C151D"/>
    <w:rsid w:val="38420E7B"/>
    <w:rsid w:val="39B8144D"/>
    <w:rsid w:val="3A53351B"/>
    <w:rsid w:val="3D6923F8"/>
    <w:rsid w:val="3E954D8F"/>
    <w:rsid w:val="41B659BF"/>
    <w:rsid w:val="4354567E"/>
    <w:rsid w:val="482A77A4"/>
    <w:rsid w:val="4DE85A0E"/>
    <w:rsid w:val="594A3062"/>
    <w:rsid w:val="6266526B"/>
    <w:rsid w:val="6AC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401</Characters>
  <Lines>0</Lines>
  <Paragraphs>0</Paragraphs>
  <TotalTime>150</TotalTime>
  <ScaleCrop>false</ScaleCrop>
  <LinksUpToDate>false</LinksUpToDate>
  <CharactersWithSpaces>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修凌</cp:lastModifiedBy>
  <cp:lastPrinted>2023-03-31T06:09:12Z</cp:lastPrinted>
  <dcterms:modified xsi:type="dcterms:W3CDTF">2023-03-31T08:35:57Z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53774331181D4B939390C97CA24F8D87</vt:lpwstr>
  </property>
</Properties>
</file>