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 w:bidi="ar-SA"/>
        </w:rPr>
        <w:t xml:space="preserve">附件2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阳城县北留化工园运营有限公司</w:t>
      </w:r>
      <w:r>
        <w:rPr>
          <w:rFonts w:hint="eastAsia" w:ascii="仿宋_GB2312" w:hAnsi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人才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招聘报名表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rPr>
          <w:vanish/>
        </w:rPr>
      </w:pPr>
    </w:p>
    <w:tbl>
      <w:tblPr>
        <w:tblStyle w:val="7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35"/>
        <w:gridCol w:w="628"/>
        <w:gridCol w:w="702"/>
        <w:gridCol w:w="1473"/>
        <w:gridCol w:w="872"/>
        <w:gridCol w:w="1269"/>
        <w:gridCol w:w="1191"/>
        <w:gridCol w:w="772"/>
        <w:gridCol w:w="638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1寸红底照片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婚否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本人籍贯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本人现住址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87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人员状态</w:t>
            </w:r>
          </w:p>
        </w:tc>
        <w:tc>
          <w:tcPr>
            <w:tcW w:w="926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离职□ 在职□ 下岗□ 退休□ 毕业生□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个人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43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2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43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获得证书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技术</w:t>
            </w:r>
          </w:p>
        </w:tc>
        <w:tc>
          <w:tcPr>
            <w:tcW w:w="43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（及关系）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教育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由×年×月</w:t>
            </w: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至×年×月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646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主要单位工作内容及经验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460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46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6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9598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获得荣誉情况</w:t>
            </w:r>
          </w:p>
        </w:tc>
        <w:tc>
          <w:tcPr>
            <w:tcW w:w="9598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其他需要说明情况</w:t>
            </w:r>
          </w:p>
        </w:tc>
        <w:tc>
          <w:tcPr>
            <w:tcW w:w="9598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本人声明</w:t>
            </w:r>
          </w:p>
        </w:tc>
        <w:tc>
          <w:tcPr>
            <w:tcW w:w="9598" w:type="dxa"/>
            <w:gridSpan w:val="10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上述填写内容真实完整。如有不实，本人愿承担一切责任。</w:t>
            </w: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填表人（签名）：　　　　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10509" w:type="dxa"/>
            <w:gridSpan w:val="11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1.每位应聘人员限报1个岗位；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 w:rightChars="0" w:firstLine="720" w:firstLineChars="3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2.时间点均按年月填写，如“1975年6月”填写为“1975.06”</w:t>
            </w:r>
          </w:p>
        </w:tc>
      </w:tr>
    </w:tbl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jA0MzRjYWYyMGI5N2YzZGQxYmM2ZjZjN2M5ZTEifQ=="/>
  </w:docVars>
  <w:rsids>
    <w:rsidRoot w:val="6FE26C75"/>
    <w:rsid w:val="068F128E"/>
    <w:rsid w:val="08FA1588"/>
    <w:rsid w:val="0A3B0B48"/>
    <w:rsid w:val="13C31992"/>
    <w:rsid w:val="1B726FAB"/>
    <w:rsid w:val="1CAC707E"/>
    <w:rsid w:val="1CB17D58"/>
    <w:rsid w:val="20630ECB"/>
    <w:rsid w:val="220A03F4"/>
    <w:rsid w:val="27F9299B"/>
    <w:rsid w:val="2BA54F2C"/>
    <w:rsid w:val="2D433B4A"/>
    <w:rsid w:val="2EA8720D"/>
    <w:rsid w:val="2FB70612"/>
    <w:rsid w:val="35692C9E"/>
    <w:rsid w:val="360B2B82"/>
    <w:rsid w:val="37053215"/>
    <w:rsid w:val="3B847D42"/>
    <w:rsid w:val="404E162D"/>
    <w:rsid w:val="42F86B9D"/>
    <w:rsid w:val="43BA46FF"/>
    <w:rsid w:val="44502CCA"/>
    <w:rsid w:val="45FF190B"/>
    <w:rsid w:val="48AC15EA"/>
    <w:rsid w:val="50AA2519"/>
    <w:rsid w:val="52031A97"/>
    <w:rsid w:val="52137F68"/>
    <w:rsid w:val="53AF7B46"/>
    <w:rsid w:val="53C44497"/>
    <w:rsid w:val="545C3AA5"/>
    <w:rsid w:val="551A48EF"/>
    <w:rsid w:val="55C44957"/>
    <w:rsid w:val="574E2367"/>
    <w:rsid w:val="5A5E08D9"/>
    <w:rsid w:val="5E6721EE"/>
    <w:rsid w:val="61C5453A"/>
    <w:rsid w:val="6382133C"/>
    <w:rsid w:val="6D8D576A"/>
    <w:rsid w:val="6FE26C75"/>
    <w:rsid w:val="71F370EC"/>
    <w:rsid w:val="796B25AE"/>
    <w:rsid w:val="7E5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NormalIndent"/>
    <w:basedOn w:val="1"/>
    <w:qFormat/>
    <w:uiPriority w:val="0"/>
    <w:pPr>
      <w:spacing w:line="560" w:lineRule="exact"/>
      <w:ind w:firstLine="549" w:firstLineChars="196"/>
      <w:jc w:val="left"/>
      <w:textAlignment w:val="baseline"/>
    </w:pPr>
    <w:rPr>
      <w:rFonts w:ascii="宋体" w:hAnsi="宋体" w:eastAsia="仿宋_GB2312" w:cs="Times New Roman"/>
      <w:bCs/>
      <w:color w:val="000000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2978</Words>
  <Characters>3097</Characters>
  <Lines>0</Lines>
  <Paragraphs>0</Paragraphs>
  <TotalTime>18</TotalTime>
  <ScaleCrop>false</ScaleCrop>
  <LinksUpToDate>false</LinksUpToDate>
  <CharactersWithSpaces>3188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2023-08-03T02:06:00Z</dcterms:created>
  <dc:creator>Administrator</dc:creator>
  <cp:lastModifiedBy>陈利平</cp:lastModifiedBy>
  <cp:lastPrinted>2023-08-28T06:07:00Z</cp:lastPrinted>
  <dcterms:modified xsi:type="dcterms:W3CDTF">2023-08-28T07:02:16Z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AC93DD415E1742088BA6BEDD9D110941_13</vt:lpwstr>
  </property>
</Properties>
</file>