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1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05"/>
        <w:gridCol w:w="775"/>
        <w:gridCol w:w="79"/>
        <w:gridCol w:w="1350"/>
        <w:gridCol w:w="850"/>
        <w:gridCol w:w="240"/>
        <w:gridCol w:w="1254"/>
        <w:gridCol w:w="226"/>
        <w:gridCol w:w="1070"/>
        <w:gridCol w:w="190"/>
        <w:gridCol w:w="146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12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val="en-US" w:eastAsia="zh-CN"/>
              </w:rPr>
              <w:t>政府专职消防员报名表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64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854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别</w:t>
            </w:r>
          </w:p>
        </w:tc>
        <w:tc>
          <w:tcPr>
            <w:tcW w:w="1090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vMerge w:val="restart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特  长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驾驶证等级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报考单位</w:t>
            </w:r>
          </w:p>
        </w:tc>
        <w:tc>
          <w:tcPr>
            <w:tcW w:w="32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户籍地址</w:t>
            </w:r>
          </w:p>
        </w:tc>
        <w:tc>
          <w:tcPr>
            <w:tcW w:w="420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居住地址</w:t>
            </w:r>
          </w:p>
        </w:tc>
        <w:tc>
          <w:tcPr>
            <w:tcW w:w="2204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420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电子邮箱：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0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本人手机号码：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6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0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家属手机号码：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211" w:hanging="210" w:hangingChars="1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ind w:left="211" w:hanging="210" w:hangingChars="1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学 历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学 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是否退役   士兵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服役单位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服役年限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是否退出   消防员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工作年限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64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5293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单位及职务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64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4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个人简历  （初中起）</w:t>
            </w:r>
          </w:p>
        </w:tc>
        <w:tc>
          <w:tcPr>
            <w:tcW w:w="2204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93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564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64" w:type="dxa"/>
            <w:gridSpan w:val="2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6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5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成 员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227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4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firstLine="630" w:firstLineChars="30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40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现单位及职务</w:t>
            </w:r>
          </w:p>
        </w:tc>
        <w:tc>
          <w:tcPr>
            <w:tcW w:w="14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59" w:type="dxa"/>
            <w:vMerge w:val="continue"/>
            <w:tcBorders>
              <w:bottom w:val="nil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 w:firstLine="630" w:firstLineChars="30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配 偶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firstLine="630" w:firstLineChars="30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40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59" w:type="dxa"/>
            <w:vMerge w:val="restart"/>
            <w:tcBorders>
              <w:top w:val="nil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家庭情况</w:t>
            </w: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父 亲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母 亲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子 女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近年来     奖惩情况</w:t>
            </w:r>
          </w:p>
        </w:tc>
        <w:tc>
          <w:tcPr>
            <w:tcW w:w="749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564" w:type="dxa"/>
            <w:gridSpan w:val="2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7497" w:type="dxa"/>
            <w:gridSpan w:val="10"/>
            <w:tcBorders>
              <w:top w:val="single" w:color="auto" w:sz="4" w:space="0"/>
              <w:bottom w:val="double" w:color="auto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本人保证上述所填信息真实无误，所提供的材料真实、有效，如因填写有误或不实而造成的后果，均由本人负责。  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签名：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53C0A5E-B120-4261-8435-9577F0CEA97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EB00894-1DCD-4844-9BFC-7021C10786D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1E8BAEF-527E-41C2-9DB4-76602C3FDE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WYxZDRiYmQwNDkxMDQ3OGRmZGNkMjg3ODI0OTYifQ=="/>
  </w:docVars>
  <w:rsids>
    <w:rsidRoot w:val="00000000"/>
    <w:rsid w:val="0FEC200C"/>
    <w:rsid w:val="11F16C1E"/>
    <w:rsid w:val="137D1C14"/>
    <w:rsid w:val="34A04512"/>
    <w:rsid w:val="34DB52F6"/>
    <w:rsid w:val="520002EA"/>
    <w:rsid w:val="64A30AD5"/>
    <w:rsid w:val="6B297225"/>
    <w:rsid w:val="78E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53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2023-08-01T12:10:00Z</dcterms:created>
  <dc:creator>李好帅</dc:creator>
  <cp:lastModifiedBy>-Ldy_</cp:lastModifiedBy>
  <dcterms:modified xsi:type="dcterms:W3CDTF">2023-08-08T08:37:51Z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4CA7BF7DD3A94AE9907DAB6AE93BA11A_12</vt:lpwstr>
  </property>
</Properties>
</file>