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2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959"/>
        <w:gridCol w:w="855"/>
        <w:gridCol w:w="705"/>
        <w:gridCol w:w="781"/>
        <w:gridCol w:w="869"/>
        <w:gridCol w:w="1262"/>
        <w:gridCol w:w="1108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7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94" w:lineRule="exact"/>
              <w:ind w:firstLine="0"/>
              <w:jc w:val="both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37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kern w:val="2"/>
                <w:sz w:val="40"/>
                <w:szCs w:val="36"/>
                <w:lang w:eastAsia="zh-CN"/>
              </w:rPr>
              <w:t>石泉县就业见习人员申请表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3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本人户口所在地</w:t>
            </w:r>
          </w:p>
        </w:tc>
        <w:tc>
          <w:tcPr>
            <w:tcW w:w="234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联系</w:t>
            </w:r>
          </w:p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特长及个人</w:t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7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个人简历及社会实践经历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="Calibri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1.（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是、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否）</w:t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val="en-US" w:eastAsia="zh-CN"/>
              </w:rPr>
              <w:t>参加过就业见习；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2.（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是、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否）</w:t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val="en-US" w:eastAsia="zh-CN"/>
              </w:rPr>
              <w:t>已和其他用人单位签订过《劳动合同》；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3.（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是、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否）</w:t>
            </w:r>
            <w:r>
              <w:rPr>
                <w:rFonts w:hint="eastAsia" w:ascii="仿宋" w:hAnsi="仿宋" w:eastAsia="仿宋" w:cs="黑体"/>
                <w:b w:val="0"/>
                <w:bCs/>
                <w:kern w:val="2"/>
                <w:sz w:val="28"/>
                <w:szCs w:val="28"/>
                <w:lang w:val="en-US" w:eastAsia="zh-CN"/>
              </w:rPr>
              <w:t>享受过公益性岗位安置；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4.（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是、</w:t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黑体"/>
                <w:b/>
                <w:bCs w:val="0"/>
                <w:kern w:val="2"/>
                <w:sz w:val="28"/>
                <w:szCs w:val="28"/>
                <w:lang w:val="en-US" w:eastAsia="zh-CN"/>
              </w:rPr>
              <w:t>否）</w:t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val="en-US" w:eastAsia="zh-CN"/>
              </w:rPr>
              <w:t>是否已缴纳社会保险。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见习意向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00" w:lineRule="exact"/>
              <w:ind w:firstLine="0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 xml:space="preserve">   本人承诺：填报内容和提供的证件完全真实，如有不符，本人愿意承担由此产生的一切后果和相关责任。                                          </w:t>
            </w:r>
          </w:p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500" w:lineRule="exact"/>
              <w:ind w:firstLine="0"/>
              <w:jc w:val="center"/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 xml:space="preserve">            见习人员：</w:t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黑体"/>
                <w:bCs/>
                <w:kern w:val="2"/>
                <w:sz w:val="28"/>
                <w:szCs w:val="28"/>
                <w:lang w:eastAsia="zh-CN"/>
              </w:rPr>
              <w:t xml:space="preserve">       年   月   日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jc5ZDA0MWM1ZmQ5YTE1ZDAzMTgzNDljNjliYmUifQ=="/>
  </w:docVars>
  <w:rsids>
    <w:rsidRoot w:val="2A7310DA"/>
    <w:rsid w:val="2A7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0</Lines>
  <Paragraphs>0</Paragraphs>
  <TotalTime>0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2023-08-25T09:35:00Z</dcterms:created>
  <dc:creator>Temsii。</dc:creator>
  <cp:lastModifiedBy>Temsii。</cp:lastModifiedBy>
  <dcterms:modified xsi:type="dcterms:W3CDTF">2023-08-25T09:35:34Z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2FD158FA88064ACE95546C7F8AD2E09C_11</vt:lpwstr>
  </property>
</Properties>
</file>