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Times New Roman" w:hAnsi="Times New Roman" w:eastAsia="黑体" w:cs="Times New Roman"/>
          <w:sz w:val="24"/>
        </w:rPr>
      </w:pPr>
      <w:bookmarkStart w:id="0" w:name="_GoBack"/>
      <w:r>
        <w:rPr>
          <w:rFonts w:ascii="Times New Roman" w:hAnsi="Times New Roman" w:eastAsia="黑体" w:cs="Times New Roman"/>
          <w:bCs/>
          <w:spacing w:val="-20"/>
          <w:sz w:val="32"/>
          <w:szCs w:val="32"/>
        </w:rPr>
        <w:t>长兴县龙山街道办事处及其下属事业单位公开选调工作人员报名表</w:t>
      </w:r>
    </w:p>
    <w:p>
      <w:pPr>
        <w:spacing w:line="380" w:lineRule="exact"/>
        <w:textAlignment w:val="baseline"/>
        <w:rPr>
          <w:rFonts w:ascii="Times New Roman" w:hAnsi="Times New Roman" w:eastAsia="仿宋_GB2312" w:cs="Times New Roman"/>
          <w:sz w:val="24"/>
        </w:rPr>
      </w:pPr>
    </w:p>
    <w:bookmarkEnd w:id="0"/>
    <w:p>
      <w:pPr>
        <w:spacing w:line="380" w:lineRule="exact"/>
        <w:textAlignment w:val="baseline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A4纸正反面打印                       填报时间：       年　  月  　日</w:t>
      </w:r>
    </w:p>
    <w:tbl>
      <w:tblPr>
        <w:tblStyle w:val="8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67"/>
        <w:gridCol w:w="358"/>
        <w:gridCol w:w="442"/>
        <w:gridCol w:w="625"/>
        <w:gridCol w:w="711"/>
        <w:gridCol w:w="356"/>
        <w:gridCol w:w="889"/>
        <w:gridCol w:w="356"/>
        <w:gridCol w:w="1132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300" w:lineRule="exact"/>
              <w:ind w:firstLine="120" w:firstLineChars="5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（岁）</w:t>
            </w:r>
          </w:p>
        </w:tc>
        <w:tc>
          <w:tcPr>
            <w:tcW w:w="1132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户籍地</w:t>
            </w:r>
          </w:p>
        </w:tc>
        <w:tc>
          <w:tcPr>
            <w:tcW w:w="1132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</w:t>
            </w:r>
          </w:p>
          <w:p>
            <w:pPr>
              <w:spacing w:line="30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132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编制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专业技术职称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3559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任现级别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及时间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号码</w:t>
            </w:r>
          </w:p>
        </w:tc>
        <w:tc>
          <w:tcPr>
            <w:tcW w:w="3559" w:type="dxa"/>
            <w:gridSpan w:val="6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受教育</w:t>
            </w:r>
          </w:p>
          <w:p>
            <w:pPr>
              <w:spacing w:line="520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全日制教育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3383" w:type="dxa"/>
            <w:gridSpan w:val="3"/>
            <w:vMerge w:val="restart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3" w:type="dxa"/>
            <w:gridSpan w:val="3"/>
            <w:vMerge w:val="continue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3383" w:type="dxa"/>
            <w:gridSpan w:val="3"/>
            <w:vMerge w:val="restart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3" w:type="dxa"/>
            <w:gridSpan w:val="3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520" w:lineRule="atLeas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主要家庭成员及社会关系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383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3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3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3" w:type="dxa"/>
            <w:gridSpan w:val="3"/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45" w:type="dxa"/>
            <w:vMerge w:val="continue"/>
            <w:tcBorders>
              <w:bottom w:val="single" w:color="auto" w:sz="4" w:space="0"/>
            </w:tcBorders>
          </w:tcPr>
          <w:p>
            <w:pPr>
              <w:spacing w:line="520" w:lineRule="atLeast"/>
              <w:ind w:firstLine="482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20" w:lineRule="atLeast"/>
              <w:ind w:firstLine="48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20" w:lineRule="atLeast"/>
              <w:ind w:right="113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7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firstLine="48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20" w:lineRule="atLeast"/>
              <w:ind w:left="113" w:right="113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学习及工作简历</w:t>
            </w:r>
          </w:p>
        </w:tc>
        <w:tc>
          <w:tcPr>
            <w:tcW w:w="78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20" w:lineRule="atLeast"/>
              <w:ind w:firstLine="199" w:firstLineChars="83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年考核情况</w:t>
            </w:r>
          </w:p>
        </w:tc>
        <w:tc>
          <w:tcPr>
            <w:tcW w:w="783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520" w:lineRule="atLeast"/>
              <w:ind w:firstLine="48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400" w:lineRule="atLeast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  <w:p>
            <w:pPr>
              <w:spacing w:line="400" w:lineRule="atLeast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党组织意见</w:t>
            </w:r>
          </w:p>
        </w:tc>
        <w:tc>
          <w:tcPr>
            <w:tcW w:w="7831" w:type="dxa"/>
            <w:gridSpan w:val="10"/>
          </w:tcPr>
          <w:p>
            <w:pPr>
              <w:spacing w:line="480" w:lineRule="atLeast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</w:p>
          <w:p>
            <w:pPr>
              <w:spacing w:line="480" w:lineRule="atLeast"/>
              <w:ind w:firstLine="6000" w:firstLineChars="250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400" w:lineRule="atLeast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选调单位资格审查意见</w:t>
            </w:r>
          </w:p>
        </w:tc>
        <w:tc>
          <w:tcPr>
            <w:tcW w:w="7831" w:type="dxa"/>
            <w:gridSpan w:val="10"/>
          </w:tcPr>
          <w:p>
            <w:pPr>
              <w:spacing w:line="480" w:lineRule="atLeast"/>
              <w:ind w:firstLine="48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atLeas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盖章</w:t>
            </w:r>
          </w:p>
          <w:p>
            <w:pPr>
              <w:spacing w:line="480" w:lineRule="atLeast"/>
              <w:ind w:firstLine="6520" w:firstLineChars="2717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atLeast"/>
              <w:ind w:firstLine="6000" w:firstLineChars="2500"/>
              <w:textAlignment w:val="baselin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 日</w:t>
            </w:r>
          </w:p>
        </w:tc>
      </w:tr>
    </w:tbl>
    <w:p>
      <w:pPr>
        <w:pStyle w:val="3"/>
        <w:spacing w:line="340" w:lineRule="exact"/>
        <w:ind w:left="-109" w:leftChars="-52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line="520" w:lineRule="atLeast"/>
        <w:ind w:firstLine="4080" w:firstLineChars="17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</w:rPr>
        <w:t>承诺人：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EB761A"/>
    <w:rsid w:val="00034EBF"/>
    <w:rsid w:val="00047EB9"/>
    <w:rsid w:val="001377FA"/>
    <w:rsid w:val="001931A4"/>
    <w:rsid w:val="001D1CD5"/>
    <w:rsid w:val="001D21F2"/>
    <w:rsid w:val="002004D3"/>
    <w:rsid w:val="00262743"/>
    <w:rsid w:val="00294F72"/>
    <w:rsid w:val="0030110F"/>
    <w:rsid w:val="00350ECE"/>
    <w:rsid w:val="003C7049"/>
    <w:rsid w:val="00433E0D"/>
    <w:rsid w:val="00435706"/>
    <w:rsid w:val="004424BC"/>
    <w:rsid w:val="004E33B9"/>
    <w:rsid w:val="005742AF"/>
    <w:rsid w:val="005D0B47"/>
    <w:rsid w:val="00604627"/>
    <w:rsid w:val="00723B53"/>
    <w:rsid w:val="007524F2"/>
    <w:rsid w:val="00770644"/>
    <w:rsid w:val="00815968"/>
    <w:rsid w:val="009A4AE8"/>
    <w:rsid w:val="00A3078B"/>
    <w:rsid w:val="00AC2DCC"/>
    <w:rsid w:val="00AC6EDE"/>
    <w:rsid w:val="00BD5D89"/>
    <w:rsid w:val="00C7578C"/>
    <w:rsid w:val="00CC5D73"/>
    <w:rsid w:val="00CD7D30"/>
    <w:rsid w:val="00D77725"/>
    <w:rsid w:val="00E34918"/>
    <w:rsid w:val="00E74167"/>
    <w:rsid w:val="00EA061A"/>
    <w:rsid w:val="00EB761A"/>
    <w:rsid w:val="00F36977"/>
    <w:rsid w:val="07091224"/>
    <w:rsid w:val="085D5284"/>
    <w:rsid w:val="1B22700D"/>
    <w:rsid w:val="1F6711E3"/>
    <w:rsid w:val="2B25611D"/>
    <w:rsid w:val="46F75002"/>
    <w:rsid w:val="495C2C76"/>
    <w:rsid w:val="4EE31B2E"/>
    <w:rsid w:val="649021E8"/>
    <w:rsid w:val="673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40" w:lineRule="atLeast"/>
      <w:ind w:firstLine="624" w:firstLineChars="200"/>
    </w:pPr>
    <w:rPr>
      <w:rFonts w:ascii="Calibri" w:hAnsi="Calibri" w:eastAsia="仿宋_GB2312"/>
      <w:spacing w:val="6"/>
      <w:sz w:val="30"/>
      <w:szCs w:val="30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1471</Words>
  <Characters>1547</Characters>
  <Lines>12</Lines>
  <Paragraphs>3</Paragraphs>
  <TotalTime>207</TotalTime>
  <ScaleCrop>false</ScaleCrop>
  <LinksUpToDate>false</LinksUpToDate>
  <CharactersWithSpaces>1627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2023-08-07T10:42:00Z</dcterms:created>
  <dc:creator>Administrator</dc:creator>
  <cp:lastModifiedBy>WPS_1641882576</cp:lastModifiedBy>
  <cp:lastPrinted>2023-08-17T07:14:00Z</cp:lastPrinted>
  <dcterms:modified xsi:type="dcterms:W3CDTF">2023-08-24T06:38:59Z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E511411F8FE74D099D3659ECA789332B_13</vt:lpwstr>
  </property>
</Properties>
</file>