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大庆市人民政府办公室所属事业单位公开选调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事业编制工作人员报名登记表</w:t>
      </w:r>
    </w:p>
    <w:p>
      <w:pPr>
        <w:spacing w:line="520" w:lineRule="exact"/>
        <w:jc w:val="center"/>
        <w:rPr>
          <w:rFonts w:hAnsi="宋体"/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45"/>
        <w:gridCol w:w="1125"/>
        <w:gridCol w:w="1185"/>
        <w:gridCol w:w="1140"/>
        <w:gridCol w:w="387"/>
        <w:gridCol w:w="106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0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贯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作时间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  康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状  况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编制所在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性质（行政/事业全额/事业差额）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历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位</w:t>
            </w: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  职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</w:t>
            </w:r>
          </w:p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/职称)</w:t>
            </w:r>
          </w:p>
        </w:tc>
        <w:tc>
          <w:tcPr>
            <w:tcW w:w="3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何时何种方式进入干部队伍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6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80"/>
        <w:gridCol w:w="935"/>
        <w:gridCol w:w="685"/>
        <w:gridCol w:w="108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惩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况</w:t>
            </w:r>
          </w:p>
        </w:tc>
        <w:tc>
          <w:tcPr>
            <w:tcW w:w="798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庭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 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 貌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作 单 位 及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4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他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需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说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明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7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13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zQwNTQyYmI4MmIzNzZhYjFmOGIwMWQ4ODY5ZDkifQ=="/>
  </w:docVars>
  <w:rsids>
    <w:rsidRoot w:val="00000000"/>
    <w:rsid w:val="02AB78A7"/>
    <w:rsid w:val="02B30D7C"/>
    <w:rsid w:val="030E6876"/>
    <w:rsid w:val="041D6583"/>
    <w:rsid w:val="07322345"/>
    <w:rsid w:val="0A344626"/>
    <w:rsid w:val="0C0321BE"/>
    <w:rsid w:val="0DFB2F89"/>
    <w:rsid w:val="0FF05C2B"/>
    <w:rsid w:val="102E38C6"/>
    <w:rsid w:val="16C46D32"/>
    <w:rsid w:val="1E592F91"/>
    <w:rsid w:val="24376D95"/>
    <w:rsid w:val="25A95A70"/>
    <w:rsid w:val="2D6658FA"/>
    <w:rsid w:val="3A8F302F"/>
    <w:rsid w:val="454D7D6F"/>
    <w:rsid w:val="47195D68"/>
    <w:rsid w:val="4F337FD5"/>
    <w:rsid w:val="55EB6C18"/>
    <w:rsid w:val="55EF09CE"/>
    <w:rsid w:val="5CBD04B0"/>
    <w:rsid w:val="614E298B"/>
    <w:rsid w:val="65C94D98"/>
    <w:rsid w:val="67FA56DC"/>
    <w:rsid w:val="7BF53AF9"/>
    <w:rsid w:val="7CE74011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7">
    <w:name w:val="BodyText1I2"/>
    <w:basedOn w:val="8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8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15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2021-06-19T01:23:00Z</dcterms:created>
  <dc:creator>lenovo</dc:creator>
  <cp:lastModifiedBy>A深呼吸A</cp:lastModifiedBy>
  <cp:lastPrinted>2023-08-25T09:19:03Z</cp:lastPrinted>
  <dcterms:modified xsi:type="dcterms:W3CDTF">2023-08-25T09:21:39Z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2499339CF275442FA397173F35B2A035</vt:lpwstr>
  </property>
</Properties>
</file>