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山西经济管理干部学院</w:t>
      </w:r>
    </w:p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44"/>
          <w:szCs w:val="44"/>
        </w:rPr>
        <w:t>2023年公开招聘博士研究生报名登记表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1134"/>
        <w:gridCol w:w="423"/>
        <w:gridCol w:w="427"/>
        <w:gridCol w:w="707"/>
        <w:gridCol w:w="123"/>
        <w:gridCol w:w="730"/>
        <w:gridCol w:w="850"/>
        <w:gridCol w:w="851"/>
        <w:gridCol w:w="113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一寸红底照片</w:t>
            </w:r>
            <w:r>
              <w:rPr>
                <w:rFonts w:hint="eastAsia"/>
                <w:szCs w:val="21"/>
              </w:rPr>
              <w:t>（JPG格式，不超过50KB）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学位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职称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39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2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紧急联系人姓名及手机号码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2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院系分管毕业分配老师姓名及联系方式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接受教育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培训经历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（自高中填起。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专业学习，取得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学历，获得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学位）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（请从参加工作时填起。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月，在何单位工作，任何职务、职称；应届毕业生可填写志愿服务、科技创新、社会实践等情况）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社会兼职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企事业单位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行业协会等兼职情况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代表性奖励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科研背景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（简述个人主要科研方向、背景，不超过300字）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专业知识与主要技能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（已取得的资格证书）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发表文章及其它成果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须标注：发表成果的所有作者（本人名字加粗），期刊名称、卷页；期刊等级、发表当年中科院SCI分区（须注明基础版、升级版）、影响因子等；专利名称、类型、排名；主持或参与项目名称、等级、批准单位、金额等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（简明扼要，不超过200字）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938" w:type="dxa"/>
            <w:gridSpan w:val="10"/>
            <w:tcBorders>
              <w:left w:val="single" w:color="auto" w:sz="4" w:space="0"/>
            </w:tcBorders>
            <w:vAlign w:val="bottom"/>
          </w:tcPr>
          <w:p>
            <w:pPr>
              <w:ind w:firstLine="472" w:firstLineChars="19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经本人认真审核确认，以上所填内容和所附材料完全真实无误。</w:t>
            </w:r>
          </w:p>
          <w:p>
            <w:pPr>
              <w:ind w:firstLine="551" w:firstLineChars="196"/>
              <w:rPr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b/>
                <w:sz w:val="28"/>
                <w:szCs w:val="28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年   月   日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此表须</w:t>
      </w:r>
      <w:r>
        <w:rPr>
          <w:rFonts w:hint="eastAsia"/>
        </w:rPr>
        <w:t>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3"/>
    <w:rsid w:val="001A594D"/>
    <w:rsid w:val="001C7C11"/>
    <w:rsid w:val="00270FBA"/>
    <w:rsid w:val="00320F5D"/>
    <w:rsid w:val="0040486C"/>
    <w:rsid w:val="0046459E"/>
    <w:rsid w:val="0058410C"/>
    <w:rsid w:val="00622E84"/>
    <w:rsid w:val="006B27E3"/>
    <w:rsid w:val="008D2695"/>
    <w:rsid w:val="008E55B8"/>
    <w:rsid w:val="00A50BFB"/>
    <w:rsid w:val="00D66BA3"/>
    <w:rsid w:val="00D96955"/>
    <w:rsid w:val="00EE3BE7"/>
    <w:rsid w:val="5B6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512</Words>
  <Characters>540</Characters>
  <Lines>4</Lines>
  <Paragraphs>1</Paragraphs>
  <TotalTime>95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2023-08-12T06:39:00Z</dcterms:created>
  <dc:creator>HP</dc:creator>
  <cp:lastModifiedBy>miaomiao</cp:lastModifiedBy>
  <dcterms:modified xsi:type="dcterms:W3CDTF">2023-08-25T08:49:39Z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5422684988DA4F8AA081F26998A64E9C_13</vt:lpwstr>
  </property>
</Properties>
</file>