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1580"/>
        </w:tabs>
        <w:spacing w:line="6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pStyle w:val="10"/>
        <w:tabs>
          <w:tab w:val="left" w:pos="1580"/>
        </w:tabs>
        <w:spacing w:line="6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0"/>
        <w:tabs>
          <w:tab w:val="left" w:pos="1580"/>
        </w:tabs>
        <w:spacing w:line="60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铁路安保人员</w:t>
      </w:r>
      <w:r>
        <w:rPr>
          <w:rFonts w:hint="eastAsia" w:ascii="宋体" w:hAnsi="宋体" w:eastAsia="宋体" w:cs="宋体"/>
          <w:sz w:val="40"/>
          <w:szCs w:val="40"/>
        </w:rPr>
        <w:t>招聘计划表</w:t>
      </w:r>
    </w:p>
    <w:p>
      <w:pPr>
        <w:pStyle w:val="10"/>
        <w:tabs>
          <w:tab w:val="left" w:pos="1580"/>
        </w:tabs>
        <w:spacing w:line="600" w:lineRule="exact"/>
        <w:jc w:val="center"/>
        <w:rPr>
          <w:rFonts w:hint="eastAsia" w:ascii="宋体" w:hAnsi="宋体" w:eastAsia="宋体" w:cs="宋体"/>
          <w:sz w:val="40"/>
          <w:szCs w:val="40"/>
        </w:rPr>
      </w:pPr>
    </w:p>
    <w:tbl>
      <w:tblPr>
        <w:tblStyle w:val="6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22"/>
        <w:gridCol w:w="1024"/>
        <w:gridCol w:w="1096"/>
        <w:gridCol w:w="1006"/>
        <w:gridCol w:w="1024"/>
        <w:gridCol w:w="1060"/>
        <w:gridCol w:w="3362"/>
        <w:gridCol w:w="226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tblHeader/>
        </w:trPr>
        <w:tc>
          <w:tcPr>
            <w:tcW w:w="996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招聘岗位</w:t>
            </w:r>
          </w:p>
        </w:tc>
        <w:tc>
          <w:tcPr>
            <w:tcW w:w="102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招聘人数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年龄要求</w:t>
            </w:r>
          </w:p>
        </w:tc>
        <w:tc>
          <w:tcPr>
            <w:tcW w:w="1006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户籍要求</w:t>
            </w:r>
          </w:p>
        </w:tc>
        <w:tc>
          <w:tcPr>
            <w:tcW w:w="1024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学历要求</w:t>
            </w:r>
          </w:p>
        </w:tc>
        <w:tc>
          <w:tcPr>
            <w:tcW w:w="106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要求</w:t>
            </w:r>
          </w:p>
        </w:tc>
        <w:tc>
          <w:tcPr>
            <w:tcW w:w="3362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工作内容</w:t>
            </w:r>
          </w:p>
        </w:tc>
        <w:tc>
          <w:tcPr>
            <w:tcW w:w="226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考试形式</w:t>
            </w:r>
          </w:p>
        </w:tc>
        <w:tc>
          <w:tcPr>
            <w:tcW w:w="1837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96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铁路安保人员</w:t>
            </w:r>
          </w:p>
        </w:tc>
        <w:tc>
          <w:tcPr>
            <w:tcW w:w="1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周岁以下</w:t>
            </w:r>
          </w:p>
        </w:tc>
        <w:tc>
          <w:tcPr>
            <w:tcW w:w="100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1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高中及以上</w:t>
            </w:r>
          </w:p>
        </w:tc>
        <w:tc>
          <w:tcPr>
            <w:tcW w:w="10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3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负责江山火车站站内秩序维持及周边交通秩序维护</w:t>
            </w:r>
          </w:p>
        </w:tc>
        <w:tc>
          <w:tcPr>
            <w:tcW w:w="226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183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4.2万元/年</w:t>
            </w:r>
          </w:p>
        </w:tc>
      </w:tr>
    </w:tbl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0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</w:p>
    <w:p>
      <w:pPr>
        <w:pStyle w:val="10"/>
        <w:tabs>
          <w:tab w:val="left" w:pos="1580"/>
        </w:tabs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105"/>
        <w:gridCol w:w="1316"/>
        <w:gridCol w:w="1096"/>
        <w:gridCol w:w="1205"/>
        <w:gridCol w:w="1407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江山市交投人力资源有限公司报名表  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执（职）业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资格证书、等级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服役情况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手机全号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个人简历（从高中开始填写）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本人声明：本人已阅读本次招聘公告，上述内容真实完整。如有不实，本人愿承担相应的责任。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5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声明人（签名）：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36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           年    月 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both"/>
        <w:textAlignment w:val="auto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GE0YzRkOTFmYzNlYTU1YzRlYTNhN2I2Y2U4MjAifQ=="/>
  </w:docVars>
  <w:rsids>
    <w:rsidRoot w:val="00000000"/>
    <w:rsid w:val="00315D05"/>
    <w:rsid w:val="022C360F"/>
    <w:rsid w:val="02422254"/>
    <w:rsid w:val="025732D9"/>
    <w:rsid w:val="02651F05"/>
    <w:rsid w:val="03015719"/>
    <w:rsid w:val="03C50607"/>
    <w:rsid w:val="03C565AB"/>
    <w:rsid w:val="04037081"/>
    <w:rsid w:val="04626599"/>
    <w:rsid w:val="052C2F46"/>
    <w:rsid w:val="078B192C"/>
    <w:rsid w:val="07B467A0"/>
    <w:rsid w:val="08427FBA"/>
    <w:rsid w:val="09336F0D"/>
    <w:rsid w:val="09BC0D89"/>
    <w:rsid w:val="0A027AEF"/>
    <w:rsid w:val="0A1E3241"/>
    <w:rsid w:val="0A5A45A4"/>
    <w:rsid w:val="0AA132EE"/>
    <w:rsid w:val="0B770F31"/>
    <w:rsid w:val="0BA53D42"/>
    <w:rsid w:val="0BF72B85"/>
    <w:rsid w:val="0C2E0466"/>
    <w:rsid w:val="0DDC607D"/>
    <w:rsid w:val="0E3F2EA1"/>
    <w:rsid w:val="0F072309"/>
    <w:rsid w:val="0F447464"/>
    <w:rsid w:val="0F6434E1"/>
    <w:rsid w:val="0FA5044E"/>
    <w:rsid w:val="105C3624"/>
    <w:rsid w:val="11443F77"/>
    <w:rsid w:val="11523D27"/>
    <w:rsid w:val="118843EB"/>
    <w:rsid w:val="126857B5"/>
    <w:rsid w:val="13626EFB"/>
    <w:rsid w:val="140937E5"/>
    <w:rsid w:val="14566842"/>
    <w:rsid w:val="15B45387"/>
    <w:rsid w:val="15E324B1"/>
    <w:rsid w:val="1683301F"/>
    <w:rsid w:val="16EC331A"/>
    <w:rsid w:val="1709347E"/>
    <w:rsid w:val="17527CFE"/>
    <w:rsid w:val="19D82D7F"/>
    <w:rsid w:val="1A0F60A4"/>
    <w:rsid w:val="1A8C2B47"/>
    <w:rsid w:val="1B7073BF"/>
    <w:rsid w:val="1BE347A9"/>
    <w:rsid w:val="1C4C6D09"/>
    <w:rsid w:val="1C7D4758"/>
    <w:rsid w:val="1D186ED6"/>
    <w:rsid w:val="1D76079F"/>
    <w:rsid w:val="1E861AAF"/>
    <w:rsid w:val="1E9926FB"/>
    <w:rsid w:val="1EB0124B"/>
    <w:rsid w:val="1F1337B9"/>
    <w:rsid w:val="1F7226CA"/>
    <w:rsid w:val="1F8C03E0"/>
    <w:rsid w:val="20C52388"/>
    <w:rsid w:val="217E1E1E"/>
    <w:rsid w:val="222A1D69"/>
    <w:rsid w:val="22586B0A"/>
    <w:rsid w:val="2261158F"/>
    <w:rsid w:val="22AE2C8B"/>
    <w:rsid w:val="230C7214"/>
    <w:rsid w:val="231458B8"/>
    <w:rsid w:val="23841B1F"/>
    <w:rsid w:val="23955ACF"/>
    <w:rsid w:val="251614BF"/>
    <w:rsid w:val="25B245C7"/>
    <w:rsid w:val="25D516C3"/>
    <w:rsid w:val="25FF23B3"/>
    <w:rsid w:val="26104A55"/>
    <w:rsid w:val="26625287"/>
    <w:rsid w:val="27595274"/>
    <w:rsid w:val="27D871E5"/>
    <w:rsid w:val="27E33FD8"/>
    <w:rsid w:val="28431308"/>
    <w:rsid w:val="28452313"/>
    <w:rsid w:val="289E28F1"/>
    <w:rsid w:val="28F33D34"/>
    <w:rsid w:val="290D6316"/>
    <w:rsid w:val="29466454"/>
    <w:rsid w:val="296A2F34"/>
    <w:rsid w:val="2A4029D4"/>
    <w:rsid w:val="2A77438F"/>
    <w:rsid w:val="2ABC4DC0"/>
    <w:rsid w:val="2B004385"/>
    <w:rsid w:val="2B047762"/>
    <w:rsid w:val="2BB51AAA"/>
    <w:rsid w:val="2C7079B8"/>
    <w:rsid w:val="2D0433BA"/>
    <w:rsid w:val="2D1D4090"/>
    <w:rsid w:val="2D9B04E2"/>
    <w:rsid w:val="2DC415A2"/>
    <w:rsid w:val="2DC93960"/>
    <w:rsid w:val="2E3B77FD"/>
    <w:rsid w:val="2E6D115C"/>
    <w:rsid w:val="2E916592"/>
    <w:rsid w:val="2ED57387"/>
    <w:rsid w:val="2FA1395E"/>
    <w:rsid w:val="2FB0387E"/>
    <w:rsid w:val="30594A23"/>
    <w:rsid w:val="30CB31AD"/>
    <w:rsid w:val="31AE11C5"/>
    <w:rsid w:val="3240359B"/>
    <w:rsid w:val="32B13C51"/>
    <w:rsid w:val="3316018B"/>
    <w:rsid w:val="34034EE6"/>
    <w:rsid w:val="34B8182C"/>
    <w:rsid w:val="355F7174"/>
    <w:rsid w:val="367040B1"/>
    <w:rsid w:val="37491E01"/>
    <w:rsid w:val="39576356"/>
    <w:rsid w:val="39EE7A9E"/>
    <w:rsid w:val="39F342B1"/>
    <w:rsid w:val="3A896773"/>
    <w:rsid w:val="3A8E10B9"/>
    <w:rsid w:val="3A9E7085"/>
    <w:rsid w:val="3B59727A"/>
    <w:rsid w:val="3B5E2AA7"/>
    <w:rsid w:val="3B645DF2"/>
    <w:rsid w:val="3B80609C"/>
    <w:rsid w:val="3B8407C0"/>
    <w:rsid w:val="3BD26AE9"/>
    <w:rsid w:val="3BFD5637"/>
    <w:rsid w:val="3C6251DB"/>
    <w:rsid w:val="3C9B6DFC"/>
    <w:rsid w:val="3D8A5C7C"/>
    <w:rsid w:val="3D8C1633"/>
    <w:rsid w:val="3E0D0E3B"/>
    <w:rsid w:val="3E1B1CA6"/>
    <w:rsid w:val="3E91513E"/>
    <w:rsid w:val="3F125866"/>
    <w:rsid w:val="3F1B5290"/>
    <w:rsid w:val="3FA45462"/>
    <w:rsid w:val="3FE03512"/>
    <w:rsid w:val="4081461C"/>
    <w:rsid w:val="41617DCA"/>
    <w:rsid w:val="42A52201"/>
    <w:rsid w:val="42F10E0C"/>
    <w:rsid w:val="43457E81"/>
    <w:rsid w:val="435547F2"/>
    <w:rsid w:val="447A2AD1"/>
    <w:rsid w:val="44FA7563"/>
    <w:rsid w:val="45681172"/>
    <w:rsid w:val="461318D2"/>
    <w:rsid w:val="46680171"/>
    <w:rsid w:val="46872A12"/>
    <w:rsid w:val="46BC4196"/>
    <w:rsid w:val="471E2F71"/>
    <w:rsid w:val="47D31934"/>
    <w:rsid w:val="48B07E28"/>
    <w:rsid w:val="49297669"/>
    <w:rsid w:val="495A4A14"/>
    <w:rsid w:val="498E3003"/>
    <w:rsid w:val="499F0BBF"/>
    <w:rsid w:val="49E10687"/>
    <w:rsid w:val="4A161F3A"/>
    <w:rsid w:val="4A280F25"/>
    <w:rsid w:val="4AB34B18"/>
    <w:rsid w:val="4AC532B4"/>
    <w:rsid w:val="4AF80529"/>
    <w:rsid w:val="4B1536C8"/>
    <w:rsid w:val="4B7153C5"/>
    <w:rsid w:val="4BB600CE"/>
    <w:rsid w:val="4C19508F"/>
    <w:rsid w:val="4C32676C"/>
    <w:rsid w:val="4CA4524E"/>
    <w:rsid w:val="4D692EC5"/>
    <w:rsid w:val="4D7F3557"/>
    <w:rsid w:val="4E340DBC"/>
    <w:rsid w:val="4E4727F6"/>
    <w:rsid w:val="4EAA3859"/>
    <w:rsid w:val="4FBC7D9C"/>
    <w:rsid w:val="4FCB11A2"/>
    <w:rsid w:val="50C33248"/>
    <w:rsid w:val="51BB6275"/>
    <w:rsid w:val="52387A81"/>
    <w:rsid w:val="531345AE"/>
    <w:rsid w:val="5334687F"/>
    <w:rsid w:val="536E3CD2"/>
    <w:rsid w:val="53994F84"/>
    <w:rsid w:val="53B215CB"/>
    <w:rsid w:val="53C818C9"/>
    <w:rsid w:val="548A1414"/>
    <w:rsid w:val="549A1E67"/>
    <w:rsid w:val="5569278F"/>
    <w:rsid w:val="558F7911"/>
    <w:rsid w:val="55A01A7B"/>
    <w:rsid w:val="56116B96"/>
    <w:rsid w:val="570C5CDB"/>
    <w:rsid w:val="57760658"/>
    <w:rsid w:val="5868576F"/>
    <w:rsid w:val="59144285"/>
    <w:rsid w:val="59286E4C"/>
    <w:rsid w:val="5A40342A"/>
    <w:rsid w:val="5A713D1B"/>
    <w:rsid w:val="5ABD7223"/>
    <w:rsid w:val="5B1F1639"/>
    <w:rsid w:val="5C7F5B75"/>
    <w:rsid w:val="5E630842"/>
    <w:rsid w:val="5F064C04"/>
    <w:rsid w:val="5F5F4735"/>
    <w:rsid w:val="5F7C1524"/>
    <w:rsid w:val="606B7649"/>
    <w:rsid w:val="60BE1F8E"/>
    <w:rsid w:val="61500704"/>
    <w:rsid w:val="618304AE"/>
    <w:rsid w:val="6252347A"/>
    <w:rsid w:val="62DF69E9"/>
    <w:rsid w:val="631A29E0"/>
    <w:rsid w:val="63AD4F52"/>
    <w:rsid w:val="6425383E"/>
    <w:rsid w:val="6442515A"/>
    <w:rsid w:val="644C758A"/>
    <w:rsid w:val="647C4948"/>
    <w:rsid w:val="6488283C"/>
    <w:rsid w:val="64DC3E0D"/>
    <w:rsid w:val="651103C7"/>
    <w:rsid w:val="66A80A1A"/>
    <w:rsid w:val="673C0D85"/>
    <w:rsid w:val="67E70028"/>
    <w:rsid w:val="68406A0E"/>
    <w:rsid w:val="68562BB7"/>
    <w:rsid w:val="688D38DD"/>
    <w:rsid w:val="68990B33"/>
    <w:rsid w:val="69197302"/>
    <w:rsid w:val="69C80F1D"/>
    <w:rsid w:val="6AC21DF2"/>
    <w:rsid w:val="6AE56A4F"/>
    <w:rsid w:val="6B4E4D71"/>
    <w:rsid w:val="6BDA0E9E"/>
    <w:rsid w:val="6C572BAF"/>
    <w:rsid w:val="6C604695"/>
    <w:rsid w:val="6D6215A0"/>
    <w:rsid w:val="6DE87F4A"/>
    <w:rsid w:val="6E3A2CD6"/>
    <w:rsid w:val="6E3C70E0"/>
    <w:rsid w:val="6EC843C5"/>
    <w:rsid w:val="6EF7526E"/>
    <w:rsid w:val="6F110AD0"/>
    <w:rsid w:val="6F623DCD"/>
    <w:rsid w:val="6F89504B"/>
    <w:rsid w:val="6FBC724E"/>
    <w:rsid w:val="6FDD309A"/>
    <w:rsid w:val="6FF352BB"/>
    <w:rsid w:val="71BD0088"/>
    <w:rsid w:val="72015F10"/>
    <w:rsid w:val="72332B78"/>
    <w:rsid w:val="72A86371"/>
    <w:rsid w:val="72F76053"/>
    <w:rsid w:val="73155605"/>
    <w:rsid w:val="7350669C"/>
    <w:rsid w:val="73E80F9A"/>
    <w:rsid w:val="74430FED"/>
    <w:rsid w:val="74650381"/>
    <w:rsid w:val="74936658"/>
    <w:rsid w:val="74E82823"/>
    <w:rsid w:val="75460FFF"/>
    <w:rsid w:val="76496F6D"/>
    <w:rsid w:val="76CE0460"/>
    <w:rsid w:val="76D95B96"/>
    <w:rsid w:val="771D6221"/>
    <w:rsid w:val="79C142AC"/>
    <w:rsid w:val="7A6362B4"/>
    <w:rsid w:val="7A69731C"/>
    <w:rsid w:val="7B9E2534"/>
    <w:rsid w:val="7BA66A03"/>
    <w:rsid w:val="7BD8004D"/>
    <w:rsid w:val="7C224DAA"/>
    <w:rsid w:val="7C2F251F"/>
    <w:rsid w:val="7C493BAF"/>
    <w:rsid w:val="7DCA0EDF"/>
    <w:rsid w:val="7DD161B1"/>
    <w:rsid w:val="7EB51C70"/>
    <w:rsid w:val="7ED02B78"/>
    <w:rsid w:val="CD57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2199</Words>
  <Characters>2313</Characters>
  <Lines>0</Lines>
  <Paragraphs>0</Paragraphs>
  <TotalTime>25</TotalTime>
  <ScaleCrop>false</ScaleCrop>
  <LinksUpToDate>false</LinksUpToDate>
  <CharactersWithSpaces>2377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2022-06-08T15:44:00Z</dcterms:created>
  <dc:creator>Administrator</dc:creator>
  <cp:lastModifiedBy>陈地北</cp:lastModifiedBy>
  <cp:lastPrinted>2023-02-06T06:22:00Z</cp:lastPrinted>
  <dcterms:modified xsi:type="dcterms:W3CDTF">2023-08-24T12:19:48Z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BC6DBE975A2346F880AB0DB7A6BEBB3D_13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