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</w:t>
      </w:r>
      <w:r>
        <w:rPr>
          <w:rFonts w:hint="default" w:ascii="黑体" w:hAnsi="黑体" w:eastAsia="黑体" w:cs="黑体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黑体"/>
          <w:sz w:val="40"/>
          <w:szCs w:val="36"/>
        </w:rPr>
      </w:pPr>
      <w:bookmarkStart w:id="0" w:name="_GoBack"/>
      <w:r>
        <w:rPr>
          <w:rFonts w:hint="eastAsia" w:ascii="方正小标宋简体" w:hAnsi="宋体" w:eastAsia="方正小标宋简体" w:cs="黑体"/>
          <w:sz w:val="40"/>
          <w:szCs w:val="36"/>
        </w:rPr>
        <w:t>宜春市锂电产业研究院招聘公开招聘工作人员报名登记表</w:t>
      </w:r>
      <w:bookmarkEnd w:id="0"/>
    </w:p>
    <w:tbl>
      <w:tblPr>
        <w:tblStyle w:val="5"/>
        <w:tblW w:w="9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842"/>
        <w:gridCol w:w="902"/>
        <w:gridCol w:w="538"/>
        <w:gridCol w:w="720"/>
        <w:gridCol w:w="883"/>
        <w:gridCol w:w="557"/>
        <w:gridCol w:w="684"/>
        <w:gridCol w:w="574"/>
        <w:gridCol w:w="77"/>
        <w:gridCol w:w="1350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ind w:left="-10" w:leftChars="-50" w:right="-107" w:rightChars="-51" w:hanging="95" w:hangingChars="46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出生年月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身份证号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学历/学位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所学专业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毕业学校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户籍所在地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参加工作时间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现工作单位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职务职称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特长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联系手机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固定电话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电子邮箱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ascii="黑体" w:hAnsi="黑体" w:eastAsia="黑体"/>
                <w:spacing w:val="-16"/>
              </w:rPr>
            </w:pPr>
            <w:r>
              <w:rPr>
                <w:rFonts w:hint="eastAsia" w:ascii="黑体" w:hAnsi="黑体" w:eastAsia="黑体"/>
                <w:spacing w:val="-16"/>
              </w:rPr>
              <w:t>联系地址</w:t>
            </w:r>
          </w:p>
        </w:tc>
        <w:tc>
          <w:tcPr>
            <w:tcW w:w="493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婚姻状况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/>
                <w:spacing w:val="-16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工作学习简历（从高中填起）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起止时间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学习/工作单位</w:t>
            </w: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专业/职位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主要家庭成员情况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姓   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关系</w:t>
            </w: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年龄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文化程度</w:t>
            </w: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73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自我评价</w:t>
            </w:r>
          </w:p>
        </w:tc>
        <w:tc>
          <w:tcPr>
            <w:tcW w:w="8568" w:type="dxa"/>
            <w:gridSpan w:val="11"/>
            <w:vAlign w:val="center"/>
          </w:tcPr>
          <w:p>
            <w:pPr>
              <w:snapToGrid w:val="0"/>
              <w:spacing w:line="280" w:lineRule="exact"/>
              <w:ind w:firstLine="208" w:firstLineChars="100"/>
              <w:rPr>
                <w:rFonts w:ascii="黑体" w:hAnsi="黑体" w:eastAsia="黑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应聘承诺</w:t>
            </w:r>
          </w:p>
        </w:tc>
        <w:tc>
          <w:tcPr>
            <w:tcW w:w="8568" w:type="dxa"/>
            <w:gridSpan w:val="11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adjustRightInd w:val="0"/>
              <w:snapToGrid w:val="0"/>
              <w:spacing w:line="320" w:lineRule="exact"/>
              <w:ind w:firstLine="4410" w:firstLineChars="2100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本人签名：</w:t>
            </w:r>
          </w:p>
          <w:p>
            <w:pPr>
              <w:tabs>
                <w:tab w:val="left" w:pos="360"/>
              </w:tabs>
              <w:snapToGrid w:val="0"/>
              <w:spacing w:line="320" w:lineRule="exact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 xml:space="preserve">                              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7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备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仿宋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注</w:t>
            </w:r>
          </w:p>
        </w:tc>
        <w:tc>
          <w:tcPr>
            <w:tcW w:w="8568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0" w:firstLine="0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应聘人员填写此表，即代表所填写的资料真实可靠。如弄虚作假，单位一经查实，可随时取消其应聘资格；被录用后可随时终止聘用合同，且单位不承担任何责任。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0" w:firstLine="0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应聘人员保证所提供的联系方式</w:t>
            </w:r>
            <w:r>
              <w:rPr>
                <w:rFonts w:hint="eastAsia" w:ascii="仿宋_GB2312" w:eastAsia="仿宋_GB2312"/>
                <w:sz w:val="24"/>
              </w:rPr>
              <w:t>确保可以找到本人，否则后果自负。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375" w:hanging="375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报名时请填好招聘登记表，带齐照片、学历和资格证书、身份证等证件原件及相关复印件。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765A785B"/>
    <w:rsid w:val="00330AD6"/>
    <w:rsid w:val="01A50F92"/>
    <w:rsid w:val="01C72940"/>
    <w:rsid w:val="01CD437B"/>
    <w:rsid w:val="02D312CE"/>
    <w:rsid w:val="038841CD"/>
    <w:rsid w:val="047E67ED"/>
    <w:rsid w:val="07BA17B0"/>
    <w:rsid w:val="07CB0DF0"/>
    <w:rsid w:val="0CD276AF"/>
    <w:rsid w:val="0D4D4D38"/>
    <w:rsid w:val="0EC95C85"/>
    <w:rsid w:val="0F7550D8"/>
    <w:rsid w:val="10B23C82"/>
    <w:rsid w:val="130541BD"/>
    <w:rsid w:val="13FE7339"/>
    <w:rsid w:val="175E5995"/>
    <w:rsid w:val="176531A5"/>
    <w:rsid w:val="18EB4F9B"/>
    <w:rsid w:val="1D251D6D"/>
    <w:rsid w:val="1D796AB3"/>
    <w:rsid w:val="1EA2204E"/>
    <w:rsid w:val="28363CD9"/>
    <w:rsid w:val="2DBF07A5"/>
    <w:rsid w:val="2FB40CBC"/>
    <w:rsid w:val="30D40FBA"/>
    <w:rsid w:val="314762E8"/>
    <w:rsid w:val="31AD68E8"/>
    <w:rsid w:val="36C332BA"/>
    <w:rsid w:val="36D631D3"/>
    <w:rsid w:val="37B27AFF"/>
    <w:rsid w:val="38FC50BB"/>
    <w:rsid w:val="3CBF4848"/>
    <w:rsid w:val="3E8B6203"/>
    <w:rsid w:val="413B1CD6"/>
    <w:rsid w:val="418036D2"/>
    <w:rsid w:val="43C11B20"/>
    <w:rsid w:val="47835CCA"/>
    <w:rsid w:val="509F25C5"/>
    <w:rsid w:val="55B33C1E"/>
    <w:rsid w:val="56541C62"/>
    <w:rsid w:val="5A611F1E"/>
    <w:rsid w:val="5B805643"/>
    <w:rsid w:val="5EA9526E"/>
    <w:rsid w:val="6011550A"/>
    <w:rsid w:val="6EC7099E"/>
    <w:rsid w:val="6EE449D9"/>
    <w:rsid w:val="6F851BC2"/>
    <w:rsid w:val="6FD9267C"/>
    <w:rsid w:val="764B28BC"/>
    <w:rsid w:val="76512D03"/>
    <w:rsid w:val="765A785B"/>
    <w:rsid w:val="79490C3A"/>
    <w:rsid w:val="7EE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2566</Words>
  <Characters>2672</Characters>
  <Lines>0</Lines>
  <Paragraphs>0</Paragraphs>
  <TotalTime>6</TotalTime>
  <ScaleCrop>false</ScaleCrop>
  <LinksUpToDate>false</LinksUpToDate>
  <CharactersWithSpaces>2774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2022-01-20T06:48:00Z</dcterms:created>
  <dc:creator>王媛</dc:creator>
  <cp:lastModifiedBy>宜春就业网</cp:lastModifiedBy>
  <cp:lastPrinted>2023-08-24T04:04:00Z</cp:lastPrinted>
  <dcterms:modified xsi:type="dcterms:W3CDTF">2023-08-24T09:08:10Z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2FBE8A021B864825A6F718AE3001F285_13</vt:lpwstr>
  </property>
</Properties>
</file>