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-20"/>
          <w:sz w:val="44"/>
          <w:szCs w:val="44"/>
        </w:rPr>
        <w:t>桂平市</w:t>
      </w:r>
      <w:r>
        <w:rPr>
          <w:rFonts w:hint="eastAsia" w:ascii="宋体" w:hAnsi="宋体"/>
          <w:b/>
          <w:spacing w:val="-20"/>
          <w:sz w:val="44"/>
          <w:szCs w:val="44"/>
          <w:lang w:eastAsia="zh-CN"/>
        </w:rPr>
        <w:t>工业信息化和商务局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招聘编外人员报名登记表</w:t>
      </w:r>
      <w:bookmarkEnd w:id="0"/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编号：                          报名时间：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 xml:space="preserve">  年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日</w:t>
      </w:r>
    </w:p>
    <w:tbl>
      <w:tblPr>
        <w:tblStyle w:val="4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979"/>
        <w:gridCol w:w="1185"/>
        <w:gridCol w:w="878"/>
        <w:gridCol w:w="13"/>
        <w:gridCol w:w="1167"/>
        <w:gridCol w:w="24"/>
        <w:gridCol w:w="1229"/>
        <w:gridCol w:w="788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</w:p>
        </w:tc>
        <w:tc>
          <w:tcPr>
            <w:tcW w:w="891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2017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相片　</w:t>
            </w: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979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891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在地</w:t>
            </w:r>
          </w:p>
        </w:tc>
        <w:tc>
          <w:tcPr>
            <w:tcW w:w="2017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53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979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76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毕业院校、专业</w:t>
            </w:r>
          </w:p>
        </w:tc>
        <w:tc>
          <w:tcPr>
            <w:tcW w:w="3208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2253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042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特长</w:t>
            </w:r>
          </w:p>
        </w:tc>
        <w:tc>
          <w:tcPr>
            <w:tcW w:w="2041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53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住址</w:t>
            </w:r>
          </w:p>
        </w:tc>
        <w:tc>
          <w:tcPr>
            <w:tcW w:w="4222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1253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ind w:firstLine="120" w:firstLineChars="5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041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36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8516" w:type="dxa"/>
            <w:gridSpan w:val="9"/>
            <w:tcBorders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9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8516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其他需要说明的情况</w:t>
            </w:r>
          </w:p>
        </w:tc>
        <w:tc>
          <w:tcPr>
            <w:tcW w:w="8516" w:type="dxa"/>
            <w:gridSpan w:val="9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ind w:firstLine="4586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叶根友元碑1.5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叶根友元碑1.5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3ZmZhZmE1OGU3MmFjYWM2NWNjNjEzZDY3OGMyZTYifQ=="/>
  </w:docVars>
  <w:rsids>
    <w:rsidRoot w:val="00596D00"/>
    <w:rsid w:val="00501E4D"/>
    <w:rsid w:val="00596D00"/>
    <w:rsid w:val="03732DA7"/>
    <w:rsid w:val="1ED67639"/>
    <w:rsid w:val="26017B22"/>
    <w:rsid w:val="39F84F46"/>
    <w:rsid w:val="6014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1658</Words>
  <Characters>1693</Characters>
  <Lines>11</Lines>
  <Paragraphs>3</Paragraphs>
  <TotalTime>13</TotalTime>
  <ScaleCrop>false</ScaleCrop>
  <LinksUpToDate>false</LinksUpToDate>
  <CharactersWithSpaces>1778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2022-10-08T01:35:00Z</dcterms:created>
  <dc:creator>Administrator</dc:creator>
  <cp:lastModifiedBy>鼠大力</cp:lastModifiedBy>
  <cp:lastPrinted>2023-08-21T03:42:00Z</cp:lastPrinted>
  <dcterms:modified xsi:type="dcterms:W3CDTF">2023-08-21T08:10:42Z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34B865EE63B545E28C0F31BF46929085_13</vt:lpwstr>
  </property>
</Properties>
</file>