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outlineLvl w:val="0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遂宁市</w:t>
      </w:r>
      <w:r>
        <w:rPr>
          <w:rFonts w:hint="eastAsia" w:eastAsia="方正小标宋简体"/>
          <w:sz w:val="44"/>
          <w:szCs w:val="44"/>
          <w:lang w:eastAsia="zh-CN"/>
        </w:rPr>
        <w:t>民政局</w:t>
      </w:r>
      <w:r>
        <w:rPr>
          <w:rFonts w:hint="eastAsia" w:eastAsia="方正小标宋简体"/>
          <w:sz w:val="44"/>
          <w:szCs w:val="44"/>
        </w:rPr>
        <w:t>所属事业单位</w:t>
      </w:r>
    </w:p>
    <w:p>
      <w:pPr>
        <w:spacing w:line="620" w:lineRule="exact"/>
        <w:jc w:val="center"/>
        <w:outlineLvl w:val="0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2023年选调工作人员报名表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188"/>
        <w:gridCol w:w="1188"/>
        <w:gridCol w:w="1461"/>
        <w:gridCol w:w="1226"/>
        <w:gridCol w:w="1245"/>
        <w:gridCol w:w="1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姓 名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性 别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民 族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出生年月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籍 贯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健康状况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参加工作时间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入党时间</w:t>
            </w:r>
          </w:p>
        </w:tc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婚姻状况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现工作单位及职务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身份证号码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本人身份</w:t>
            </w:r>
          </w:p>
        </w:tc>
        <w:tc>
          <w:tcPr>
            <w:tcW w:w="76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事业人员</w:t>
            </w:r>
            <w:r>
              <w:rPr>
                <w:kern w:val="0"/>
                <w:sz w:val="22"/>
              </w:rPr>
              <w:sym w:font="Wingdings" w:char="00A8"/>
            </w:r>
            <w:r>
              <w:rPr>
                <w:rFonts w:hint="eastAsia"/>
                <w:kern w:val="0"/>
                <w:sz w:val="22"/>
              </w:rPr>
              <w:t>管理岗位</w:t>
            </w:r>
            <w:r>
              <w:rPr>
                <w:kern w:val="0"/>
                <w:sz w:val="22"/>
              </w:rPr>
              <w:sym w:font="Wingdings" w:char="00A8"/>
            </w:r>
            <w:r>
              <w:rPr>
                <w:rFonts w:hint="eastAsia"/>
                <w:kern w:val="0"/>
                <w:sz w:val="22"/>
              </w:rPr>
              <w:t>专业技术</w:t>
            </w:r>
            <w:r>
              <w:rPr>
                <w:kern w:val="0"/>
                <w:sz w:val="22"/>
              </w:rPr>
              <w:t>（在相应框内划</w:t>
            </w:r>
            <w:r>
              <w:rPr>
                <w:rFonts w:hint="eastAsia"/>
                <w:kern w:val="0"/>
                <w:sz w:val="22"/>
              </w:rPr>
              <w:t>“</w:t>
            </w:r>
            <w:r>
              <w:rPr>
                <w:kern w:val="0"/>
                <w:sz w:val="22"/>
              </w:rPr>
              <w:t>√</w:t>
            </w:r>
            <w:r>
              <w:rPr>
                <w:rFonts w:hint="eastAsia"/>
                <w:kern w:val="0"/>
                <w:sz w:val="22"/>
              </w:rPr>
              <w:t>”</w:t>
            </w:r>
            <w:r>
              <w:rPr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学历学位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kern w:val="0"/>
                <w:sz w:val="22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kern w:val="0"/>
                <w:sz w:val="22"/>
              </w:rPr>
              <w:t>毕业院校及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专业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在职教育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kern w:val="0"/>
                <w:sz w:val="22"/>
              </w:rPr>
              <w:t>毕业院校及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专业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5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工作经历</w:t>
            </w:r>
          </w:p>
        </w:tc>
        <w:tc>
          <w:tcPr>
            <w:tcW w:w="76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rFonts w:hint="eastAsia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rFonts w:hint="eastAsia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联系方式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通讯地址</w:t>
            </w:r>
          </w:p>
        </w:tc>
        <w:tc>
          <w:tcPr>
            <w:tcW w:w="3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电 话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kern w:val="0"/>
                <w:sz w:val="22"/>
              </w:rPr>
              <w:t>近</w:t>
            </w:r>
            <w:r>
              <w:rPr>
                <w:rFonts w:hint="eastAsia"/>
                <w:kern w:val="0"/>
                <w:sz w:val="22"/>
              </w:rPr>
              <w:t>3</w:t>
            </w:r>
            <w:r>
              <w:rPr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考核结果</w:t>
            </w:r>
          </w:p>
        </w:tc>
        <w:tc>
          <w:tcPr>
            <w:tcW w:w="76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rFonts w:hint="eastAsia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奖惩情况</w:t>
            </w:r>
          </w:p>
        </w:tc>
        <w:tc>
          <w:tcPr>
            <w:tcW w:w="76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家庭成员及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主要社会关系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称 谓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姓 名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出生年月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政治面貌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6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40" w:firstLineChars="20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  <w:r>
              <w:rPr>
                <w:rFonts w:hint="eastAsia"/>
                <w:kern w:val="0"/>
                <w:sz w:val="22"/>
              </w:rPr>
              <w:t>．</w:t>
            </w:r>
            <w:r>
              <w:rPr>
                <w:kern w:val="0"/>
                <w:sz w:val="22"/>
              </w:rPr>
              <w:t>本人承诺符合此次报名范围，在报名表中填写的个人信息均准确、真实。</w:t>
            </w:r>
          </w:p>
          <w:p>
            <w:pPr>
              <w:widowControl/>
              <w:spacing w:line="560" w:lineRule="exact"/>
              <w:ind w:firstLine="440" w:firstLineChars="20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  <w:r>
              <w:rPr>
                <w:rFonts w:hint="eastAsia"/>
                <w:kern w:val="0"/>
                <w:sz w:val="22"/>
              </w:rPr>
              <w:t>．</w:t>
            </w:r>
            <w:r>
              <w:rPr>
                <w:kern w:val="0"/>
                <w:sz w:val="22"/>
              </w:rPr>
              <w:t>本人提供的身份证、学历学位证书及各类证明材料均符合规定且真实、有效。</w:t>
            </w:r>
          </w:p>
          <w:p>
            <w:pPr>
              <w:widowControl/>
              <w:spacing w:line="560" w:lineRule="exact"/>
              <w:ind w:firstLine="440" w:firstLineChars="20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如本人有违</w:t>
            </w:r>
            <w:r>
              <w:rPr>
                <w:rFonts w:hint="eastAsia"/>
                <w:kern w:val="0"/>
                <w:sz w:val="22"/>
              </w:rPr>
              <w:t>反</w:t>
            </w:r>
            <w:r>
              <w:rPr>
                <w:kern w:val="0"/>
                <w:sz w:val="22"/>
              </w:rPr>
              <w:t>上述任何一款的情况，愿按相关规定接受处理，并承担由此造成的一切责任。</w:t>
            </w:r>
          </w:p>
          <w:p>
            <w:pPr>
              <w:widowControl/>
              <w:spacing w:line="560" w:lineRule="exact"/>
              <w:ind w:firstLine="440" w:firstLineChars="200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                       本人签名：                 年  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 xml:space="preserve">月  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招考单位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审查意见</w:t>
            </w:r>
          </w:p>
        </w:tc>
        <w:tc>
          <w:tcPr>
            <w:tcW w:w="76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E2C77"/>
    <w:rsid w:val="004A371F"/>
    <w:rsid w:val="01146AE1"/>
    <w:rsid w:val="025E1F89"/>
    <w:rsid w:val="077348B0"/>
    <w:rsid w:val="08B477FA"/>
    <w:rsid w:val="09137FE8"/>
    <w:rsid w:val="0A1A0904"/>
    <w:rsid w:val="0A455DC1"/>
    <w:rsid w:val="14114FF5"/>
    <w:rsid w:val="194439B4"/>
    <w:rsid w:val="1EF145AD"/>
    <w:rsid w:val="1F801CCF"/>
    <w:rsid w:val="20630E70"/>
    <w:rsid w:val="21655CD1"/>
    <w:rsid w:val="230278D2"/>
    <w:rsid w:val="2613672E"/>
    <w:rsid w:val="269D7F1A"/>
    <w:rsid w:val="277A111C"/>
    <w:rsid w:val="29C54BE3"/>
    <w:rsid w:val="2B6F2CCB"/>
    <w:rsid w:val="2D051629"/>
    <w:rsid w:val="2DF748B2"/>
    <w:rsid w:val="2F4E2C77"/>
    <w:rsid w:val="32B82223"/>
    <w:rsid w:val="33CA563F"/>
    <w:rsid w:val="349858FF"/>
    <w:rsid w:val="36361839"/>
    <w:rsid w:val="373B7A4F"/>
    <w:rsid w:val="3E257A1D"/>
    <w:rsid w:val="3FC13F77"/>
    <w:rsid w:val="415B1C60"/>
    <w:rsid w:val="435F4709"/>
    <w:rsid w:val="441943B4"/>
    <w:rsid w:val="46666226"/>
    <w:rsid w:val="46B72256"/>
    <w:rsid w:val="48AE20EF"/>
    <w:rsid w:val="4A00663B"/>
    <w:rsid w:val="4A0237EC"/>
    <w:rsid w:val="4A6C5CBA"/>
    <w:rsid w:val="4A7A39F7"/>
    <w:rsid w:val="4E5268D0"/>
    <w:rsid w:val="4FFD5ED7"/>
    <w:rsid w:val="50420B21"/>
    <w:rsid w:val="53642105"/>
    <w:rsid w:val="53C17CE1"/>
    <w:rsid w:val="548E0BD0"/>
    <w:rsid w:val="564D31D8"/>
    <w:rsid w:val="569633AA"/>
    <w:rsid w:val="59240179"/>
    <w:rsid w:val="598279B8"/>
    <w:rsid w:val="5E7553A9"/>
    <w:rsid w:val="609D0C67"/>
    <w:rsid w:val="60DB54CF"/>
    <w:rsid w:val="62E57E31"/>
    <w:rsid w:val="62F97618"/>
    <w:rsid w:val="64AD4ABD"/>
    <w:rsid w:val="661A64BB"/>
    <w:rsid w:val="66F235C5"/>
    <w:rsid w:val="671E7924"/>
    <w:rsid w:val="6BF7551A"/>
    <w:rsid w:val="6E2D01EB"/>
    <w:rsid w:val="6EE95905"/>
    <w:rsid w:val="6FFB320C"/>
    <w:rsid w:val="74842D63"/>
    <w:rsid w:val="75190E59"/>
    <w:rsid w:val="784F5D6D"/>
    <w:rsid w:val="78CA27FE"/>
    <w:rsid w:val="7CF349DB"/>
    <w:rsid w:val="7D020157"/>
    <w:rsid w:val="7FB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2023-08-21T07:03:00Z</dcterms:created>
  <dc:creator>蔡洁</dc:creator>
  <cp:lastModifiedBy>蔡洁</cp:lastModifiedBy>
  <dcterms:modified xsi:type="dcterms:W3CDTF">2023-08-21T07:04:26Z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