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</w:rPr>
        <w:t> 厦门市滨东小学 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岗位（学科）：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日期：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2023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年8月   日</w:t>
      </w:r>
    </w:p>
    <w:tbl>
      <w:tblPr>
        <w:tblW w:w="64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998"/>
        <w:gridCol w:w="720"/>
        <w:gridCol w:w="534"/>
        <w:gridCol w:w="920"/>
        <w:gridCol w:w="972"/>
        <w:gridCol w:w="710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04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59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07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pacing w:val="-1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pacing w:val="-10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户籍地址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专业技术  资格证书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现居住地址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操作水平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手 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及专业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pacing w:val="-10"/>
                <w:sz w:val="14"/>
                <w:szCs w:val="14"/>
                <w:bdr w:val="none" w:color="auto" w:sz="0" w:space="0"/>
              </w:rPr>
              <w:t>（从高中起，重点写工作经历）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起止年月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奖惩情况</w:t>
            </w:r>
          </w:p>
        </w:tc>
        <w:tc>
          <w:tcPr>
            <w:tcW w:w="56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声明</w:t>
            </w:r>
          </w:p>
        </w:tc>
        <w:tc>
          <w:tcPr>
            <w:tcW w:w="56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签 　　名：  　　  　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资格审查</w:t>
            </w:r>
          </w:p>
        </w:tc>
        <w:tc>
          <w:tcPr>
            <w:tcW w:w="5640" w:type="dxa"/>
            <w:gridSpan w:val="7"/>
            <w:tcBorders>
              <w:top w:val="nil"/>
              <w:left w:val="single" w:color="auto" w:sz="4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16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sz w:val="14"/>
                <w:szCs w:val="14"/>
                <w:bdr w:val="none" w:color="auto" w:sz="0" w:space="0"/>
              </w:rPr>
              <w:t>审查人签名：　　　  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5C8636F"/>
    <w:rsid w:val="189B41A7"/>
    <w:rsid w:val="466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2023-08-18T00:39:00Z</dcterms:created>
  <dc:creator>周泽辉</dc:creator>
  <cp:lastModifiedBy>时零</cp:lastModifiedBy>
  <dcterms:modified xsi:type="dcterms:W3CDTF">2023-08-18T02:03:42Z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BF06EE4CCC5946E791FAE203153910A8_12</vt:lpwstr>
  </property>
</Properties>
</file>