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75" w:rsidRPr="00E30275" w:rsidRDefault="00E30275" w:rsidP="00E30275">
      <w:pPr>
        <w:pStyle w:val="2"/>
        <w:ind w:left="0" w:firstLine="0"/>
        <w:jc w:val="left"/>
        <w:rPr>
          <w:rFonts w:ascii="仿宋_GB2312" w:eastAsia="仿宋_GB2312" w:hAnsi="黑体" w:cs="黑体"/>
          <w:kern w:val="0"/>
          <w:sz w:val="36"/>
          <w:szCs w:val="36"/>
          <w:shd w:val="clear" w:color="auto" w:fill="FFFFFF"/>
          <w:lang w:val="zh-TW"/>
        </w:rPr>
      </w:pPr>
      <w:r w:rsidRPr="00E30275">
        <w:rPr>
          <w:rFonts w:ascii="仿宋_GB2312" w:eastAsia="仿宋_GB2312" w:hAnsi="黑体" w:cs="黑体"/>
          <w:kern w:val="0"/>
          <w:sz w:val="36"/>
          <w:szCs w:val="36"/>
          <w:shd w:val="clear" w:color="auto" w:fill="FFFFFF"/>
          <w:lang w:val="zh-TW"/>
        </w:rPr>
        <w:t>附件1：</w:t>
      </w:r>
    </w:p>
    <w:p w:rsidR="00B05519" w:rsidRPr="00E30275" w:rsidRDefault="00E30275">
      <w:pPr>
        <w:pStyle w:val="2"/>
        <w:ind w:left="0" w:firstLine="0"/>
        <w:jc w:val="center"/>
        <w:rPr>
          <w:rFonts w:ascii="黑体" w:eastAsia="黑体" w:hAnsi="黑体" w:cs="黑体" w:hint="default"/>
          <w:kern w:val="0"/>
          <w:sz w:val="36"/>
          <w:szCs w:val="36"/>
        </w:rPr>
      </w:pPr>
      <w:bookmarkStart w:id="0" w:name="_GoBack"/>
      <w:r w:rsidRPr="00E30275">
        <w:rPr>
          <w:rFonts w:ascii="黑体" w:eastAsia="黑体" w:hAnsi="黑体" w:cs="黑体"/>
          <w:kern w:val="0"/>
          <w:sz w:val="36"/>
          <w:szCs w:val="36"/>
          <w:shd w:val="clear" w:color="auto" w:fill="FFFFFF"/>
          <w:lang w:val="zh-TW"/>
        </w:rPr>
        <w:t>同安控股公开选聘子公司经理层成员报名登记表</w:t>
      </w:r>
    </w:p>
    <w:tbl>
      <w:tblPr>
        <w:tblW w:w="9782" w:type="dxa"/>
        <w:jc w:val="center"/>
        <w:tblInd w:w="-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614"/>
        <w:gridCol w:w="1134"/>
        <w:gridCol w:w="96"/>
        <w:gridCol w:w="577"/>
        <w:gridCol w:w="603"/>
        <w:gridCol w:w="1040"/>
        <w:gridCol w:w="1369"/>
        <w:gridCol w:w="943"/>
        <w:gridCol w:w="2428"/>
      </w:tblGrid>
      <w:tr w:rsidR="00B05519" w:rsidTr="00E30275">
        <w:trPr>
          <w:trHeight w:val="593"/>
          <w:jc w:val="center"/>
        </w:trPr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    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寸彩色</w:t>
            </w:r>
          </w:p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证件照</w:t>
            </w:r>
          </w:p>
        </w:tc>
      </w:tr>
      <w:tr w:rsidR="00B05519" w:rsidTr="00E30275">
        <w:trPr>
          <w:trHeight w:val="760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曾用名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05519" w:rsidRDefault="00B05519"/>
        </w:tc>
      </w:tr>
      <w:tr w:rsidR="00B05519" w:rsidTr="00E30275">
        <w:trPr>
          <w:trHeight w:val="760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出生地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户口所在地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05519" w:rsidRDefault="00B05519"/>
        </w:tc>
      </w:tr>
      <w:tr w:rsidR="00B05519" w:rsidTr="00E30275">
        <w:trPr>
          <w:trHeight w:val="760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B05519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联系</w:t>
            </w:r>
          </w:p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3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1100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全日制学历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3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1100"/>
          <w:jc w:val="center"/>
        </w:trPr>
        <w:tc>
          <w:tcPr>
            <w:tcW w:w="15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在职教育学历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3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774"/>
          <w:jc w:val="center"/>
        </w:trPr>
        <w:tc>
          <w:tcPr>
            <w:tcW w:w="159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5519" w:rsidRDefault="00B05519"/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3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760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专业技术职称</w:t>
            </w:r>
          </w:p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资格证书</w:t>
            </w:r>
          </w:p>
        </w:tc>
        <w:tc>
          <w:tcPr>
            <w:tcW w:w="3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762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4819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B05519"/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爱好特长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494"/>
          <w:jc w:val="center"/>
        </w:trPr>
        <w:tc>
          <w:tcPr>
            <w:tcW w:w="978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教育情况（自大学时填起）</w:t>
            </w:r>
          </w:p>
        </w:tc>
      </w:tr>
      <w:tr w:rsidR="00B05519" w:rsidTr="00E30275">
        <w:trPr>
          <w:trHeight w:val="496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81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学校和专业名称</w:t>
            </w:r>
          </w:p>
        </w:tc>
      </w:tr>
      <w:tr w:rsidR="00B05519" w:rsidTr="00E30275">
        <w:trPr>
          <w:trHeight w:val="377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81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77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81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20"/>
          <w:jc w:val="center"/>
        </w:trPr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81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87"/>
          <w:jc w:val="center"/>
        </w:trPr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81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</w:rPr>
              <w:t> </w:t>
            </w:r>
          </w:p>
        </w:tc>
      </w:tr>
      <w:tr w:rsidR="00B05519" w:rsidTr="00E30275">
        <w:trPr>
          <w:trHeight w:val="387"/>
          <w:jc w:val="center"/>
        </w:trPr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81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</w:tr>
      <w:tr w:rsidR="00B05519" w:rsidTr="00E30275">
        <w:trPr>
          <w:trHeight w:val="491"/>
          <w:jc w:val="center"/>
        </w:trPr>
        <w:tc>
          <w:tcPr>
            <w:tcW w:w="9782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lastRenderedPageBreak/>
              <w:t>工作学习（社会实践）经历</w:t>
            </w:r>
          </w:p>
        </w:tc>
      </w:tr>
      <w:tr w:rsidR="00B05519" w:rsidTr="00E30275">
        <w:trPr>
          <w:trHeight w:val="1435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担任职务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学习工作（社会实践）内容和成绩</w:t>
            </w:r>
          </w:p>
        </w:tc>
      </w:tr>
      <w:tr w:rsidR="00B05519" w:rsidTr="00E30275">
        <w:trPr>
          <w:trHeight w:val="430"/>
          <w:jc w:val="center"/>
        </w:trPr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345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23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90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90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90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90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96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760"/>
          <w:jc w:val="center"/>
        </w:trPr>
        <w:tc>
          <w:tcPr>
            <w:tcW w:w="97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家庭</w:t>
            </w:r>
          </w:p>
          <w:p w:rsidR="00B05519" w:rsidRDefault="009348C3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主要</w:t>
            </w:r>
          </w:p>
          <w:p w:rsidR="00B05519" w:rsidRDefault="009348C3">
            <w:pPr>
              <w:widowControl/>
              <w:spacing w:line="288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成员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 w:rsidR="00B05519" w:rsidTr="00E30275">
        <w:trPr>
          <w:trHeight w:val="537"/>
          <w:jc w:val="center"/>
        </w:trPr>
        <w:tc>
          <w:tcPr>
            <w:tcW w:w="97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05519" w:rsidRDefault="00B05519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B05519"/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46"/>
          <w:jc w:val="center"/>
        </w:trPr>
        <w:tc>
          <w:tcPr>
            <w:tcW w:w="97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05519" w:rsidRDefault="00B05519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389"/>
          <w:jc w:val="center"/>
        </w:trPr>
        <w:tc>
          <w:tcPr>
            <w:tcW w:w="97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05519" w:rsidRDefault="00B05519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402"/>
          <w:jc w:val="center"/>
        </w:trPr>
        <w:tc>
          <w:tcPr>
            <w:tcW w:w="97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05519" w:rsidRDefault="00B05519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5519" w:rsidRDefault="009348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404"/>
          <w:jc w:val="center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个人所获荣誉情况（校级或县级以上，可另附表）</w:t>
            </w:r>
          </w:p>
        </w:tc>
      </w:tr>
      <w:tr w:rsidR="00B05519" w:rsidTr="00E30275">
        <w:trPr>
          <w:trHeight w:val="500"/>
          <w:jc w:val="center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获得何种奖励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授予机构</w:t>
            </w:r>
          </w:p>
        </w:tc>
      </w:tr>
      <w:tr w:rsidR="00B05519" w:rsidTr="00E30275">
        <w:trPr>
          <w:trHeight w:val="434"/>
          <w:jc w:val="center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495"/>
          <w:jc w:val="center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</w:tr>
      <w:tr w:rsidR="00B05519" w:rsidTr="00E30275">
        <w:trPr>
          <w:trHeight w:val="791"/>
          <w:jc w:val="center"/>
        </w:trPr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 w:firstLine="960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其他信息</w:t>
            </w:r>
          </w:p>
        </w:tc>
        <w:tc>
          <w:tcPr>
            <w:tcW w:w="69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B05519" w:rsidRDefault="009348C3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（其他能反映与应聘职位匹配的信息）</w:t>
            </w:r>
          </w:p>
        </w:tc>
      </w:tr>
      <w:tr w:rsidR="00B05519" w:rsidTr="00E30275">
        <w:trPr>
          <w:trHeight w:val="1752"/>
          <w:jc w:val="center"/>
        </w:trPr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:rsidR="00B05519" w:rsidRDefault="00B05519">
            <w:pPr>
              <w:widowControl/>
              <w:spacing w:line="288" w:lineRule="atLeast"/>
              <w:ind w:right="31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</w:pPr>
          </w:p>
          <w:p w:rsidR="00B05519" w:rsidRDefault="00B05519">
            <w:pPr>
              <w:widowControl/>
              <w:spacing w:line="288" w:lineRule="atLeast"/>
              <w:ind w:right="311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</w:pPr>
          </w:p>
          <w:p w:rsidR="00B05519" w:rsidRDefault="009348C3">
            <w:pPr>
              <w:widowControl/>
              <w:spacing w:line="288" w:lineRule="atLeast"/>
              <w:ind w:right="3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诚信承诺书</w:t>
            </w:r>
          </w:p>
          <w:p w:rsidR="00B05519" w:rsidRDefault="009348C3"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eastAsia="黑体" w:hAnsi="黑体" w:cs="黑体"/>
                <w:kern w:val="0"/>
                <w:lang w:val="zh-TW" w:eastAsia="zh-TW"/>
              </w:rPr>
              <w:t>个</w:t>
            </w:r>
          </w:p>
        </w:tc>
        <w:tc>
          <w:tcPr>
            <w:tcW w:w="6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:rsidR="00B05519" w:rsidRDefault="009348C3">
            <w:pPr>
              <w:widowControl/>
              <w:spacing w:line="288" w:lineRule="atLeast"/>
              <w:ind w:right="311" w:firstLine="480"/>
              <w:jc w:val="left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  <w:lang w:val="zh-TW" w:eastAsia="zh-TW"/>
              </w:rPr>
              <w:t>本人郑重申明：以上内容均属实，如有虚假，本人愿意承担由此带来的一切法律责任。</w:t>
            </w:r>
          </w:p>
          <w:p w:rsidR="00B05519" w:rsidRDefault="009348C3">
            <w:pPr>
              <w:widowControl/>
              <w:spacing w:line="288" w:lineRule="atLeast"/>
              <w:ind w:right="311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B05519" w:rsidRDefault="009348C3">
            <w:pPr>
              <w:widowControl/>
              <w:spacing w:line="288" w:lineRule="atLeast"/>
              <w:ind w:right="311"/>
              <w:jc w:val="right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TW" w:eastAsia="zh-TW"/>
              </w:rPr>
              <w:t>承诺人：</w:t>
            </w:r>
            <w:r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B05519" w:rsidRPr="00E30275" w:rsidRDefault="009348C3" w:rsidP="00E30275">
            <w:pPr>
              <w:widowControl/>
              <w:spacing w:line="288" w:lineRule="atLeast"/>
              <w:ind w:right="311" w:firstLine="480"/>
              <w:jc w:val="right"/>
              <w:rPr>
                <w:rFonts w:ascii="黑体" w:eastAsia="黑体" w:hAnsi="黑体" w:cs="黑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u w:val="single"/>
              </w:rPr>
              <w:t xml:space="preserve">      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u w:val="single"/>
              </w:rPr>
              <w:t xml:space="preserve">    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u w:val="single"/>
                <w:lang w:val="zh-TW" w:eastAsia="zh-TW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u w:val="single"/>
              </w:rPr>
              <w:t xml:space="preserve">   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B05519" w:rsidRDefault="00B05519" w:rsidP="00E30275">
      <w:pPr>
        <w:pStyle w:val="2"/>
        <w:ind w:left="0" w:firstLine="0"/>
        <w:rPr>
          <w:rFonts w:hint="default"/>
        </w:rPr>
      </w:pPr>
    </w:p>
    <w:sectPr w:rsidR="00B05519">
      <w:pgSz w:w="11900" w:h="16840"/>
      <w:pgMar w:top="1134" w:right="1800" w:bottom="993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C3" w:rsidRDefault="009348C3">
      <w:r>
        <w:separator/>
      </w:r>
    </w:p>
  </w:endnote>
  <w:endnote w:type="continuationSeparator" w:id="0">
    <w:p w:rsidR="009348C3" w:rsidRDefault="0093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C3" w:rsidRDefault="009348C3">
      <w:r>
        <w:separator/>
      </w:r>
    </w:p>
  </w:footnote>
  <w:footnote w:type="continuationSeparator" w:id="0">
    <w:p w:rsidR="009348C3" w:rsidRDefault="0093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commondata" w:val="eyJoZGlkIjoiNmExYmFhN2U5YmMzYjNjMzRhNWM1ZWZhM2Y3YjAyOGEifQ=="/>
  </w:docVars>
  <w:rsids>
    <w:rsidRoot w:val="00B05519"/>
    <w:rsid w:val="009348C3"/>
    <w:rsid w:val="00B05519"/>
    <w:rsid w:val="00E30275"/>
    <w:rsid w:val="147F5E99"/>
    <w:rsid w:val="227B6AFB"/>
    <w:rsid w:val="502B2FB9"/>
    <w:rsid w:val="5B1A4961"/>
    <w:rsid w:val="7FD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qFormat/>
    <w:pPr>
      <w:widowControl w:val="0"/>
      <w:spacing w:after="120"/>
      <w:ind w:left="420" w:firstLine="42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rsid w:val="00E30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0275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rsid w:val="00E30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0275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qFormat/>
    <w:pPr>
      <w:widowControl w:val="0"/>
      <w:spacing w:after="120"/>
      <w:ind w:left="420" w:firstLine="42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rsid w:val="00E30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0275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rsid w:val="00E30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0275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gyb1</cp:lastModifiedBy>
  <cp:revision>2</cp:revision>
  <dcterms:created xsi:type="dcterms:W3CDTF">2023-08-15T03:33:00Z</dcterms:created>
  <dcterms:modified xsi:type="dcterms:W3CDTF">2023-08-15T03:33:00Z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A00E7B8CC53B423F8D0205BC92BA4ABA_12</vt:lpwstr>
  </property>
</Properties>
</file>