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泰兴市教师发展中心选聘研训员报名表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23"/>
        <w:gridCol w:w="708"/>
        <w:gridCol w:w="989"/>
        <w:gridCol w:w="283"/>
        <w:gridCol w:w="424"/>
        <w:gridCol w:w="708"/>
        <w:gridCol w:w="567"/>
        <w:gridCol w:w="13"/>
        <w:gridCol w:w="552"/>
        <w:gridCol w:w="283"/>
        <w:gridCol w:w="157"/>
        <w:gridCol w:w="550"/>
        <w:gridCol w:w="143"/>
        <w:gridCol w:w="16"/>
        <w:gridCol w:w="539"/>
        <w:gridCol w:w="435"/>
        <w:gridCol w:w="141"/>
        <w:gridCol w:w="1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第一学历及毕业院校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任教年级、学科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3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任教研组长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或备课组长</w:t>
            </w:r>
            <w:r>
              <w:rPr>
                <w:rFonts w:hint="eastAsia" w:ascii="仿宋" w:hAnsi="仿宋" w:eastAsia="仿宋"/>
                <w:szCs w:val="21"/>
              </w:rPr>
              <w:t>年限</w:t>
            </w:r>
          </w:p>
        </w:tc>
        <w:tc>
          <w:tcPr>
            <w:tcW w:w="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任中层及以上行政职务或班主任年限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何年获何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骨干</w:t>
            </w:r>
            <w:r>
              <w:rPr>
                <w:rFonts w:hint="eastAsia" w:ascii="仿宋" w:hAnsi="仿宋" w:eastAsia="仿宋"/>
                <w:szCs w:val="21"/>
              </w:rPr>
              <w:t>教师称号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申报岗位名称</w:t>
            </w: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</w:tc>
        <w:tc>
          <w:tcPr>
            <w:tcW w:w="4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荣誉称号、表彰奖励名称</w:t>
            </w: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获奖时间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6" w:firstLineChars="1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命题 </w:t>
            </w:r>
          </w:p>
          <w:p>
            <w:pPr>
              <w:spacing w:line="30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（填最高层次）</w:t>
            </w:r>
          </w:p>
        </w:tc>
        <w:tc>
          <w:tcPr>
            <w:tcW w:w="4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考试名称</w:t>
            </w: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时 间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发表</w:t>
            </w:r>
          </w:p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论文</w:t>
            </w:r>
          </w:p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</w:tc>
        <w:tc>
          <w:tcPr>
            <w:tcW w:w="4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代表作</w:t>
            </w:r>
            <w:r>
              <w:rPr>
                <w:rFonts w:hint="eastAsia" w:ascii="仿宋" w:hAnsi="仿宋" w:eastAsia="仿宋"/>
                <w:szCs w:val="21"/>
              </w:rPr>
              <w:t>论文题目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发表刊物名称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优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质</w:t>
            </w:r>
            <w:r>
              <w:rPr>
                <w:rFonts w:hint="eastAsia" w:ascii="仿宋" w:hAnsi="仿宋" w:eastAsia="仿宋"/>
                <w:szCs w:val="21"/>
              </w:rPr>
              <w:t>课、基本功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素养比赛）</w:t>
            </w:r>
            <w:r>
              <w:rPr>
                <w:rFonts w:hint="eastAsia" w:ascii="仿宋" w:hAnsi="仿宋" w:eastAsia="仿宋"/>
                <w:szCs w:val="21"/>
              </w:rPr>
              <w:t>获奖情况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ind w:firstLine="206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级别</w:t>
            </w:r>
          </w:p>
        </w:tc>
        <w:tc>
          <w:tcPr>
            <w:tcW w:w="2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内容名称（最高层次）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获奖情况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课题研究情况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ind w:firstLine="206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级别</w:t>
            </w:r>
          </w:p>
        </w:tc>
        <w:tc>
          <w:tcPr>
            <w:tcW w:w="2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课题名称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（最高层次）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是否主持或核心成员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是否结题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鉴定部门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</w:t>
            </w:r>
          </w:p>
        </w:tc>
        <w:tc>
          <w:tcPr>
            <w:tcW w:w="83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0"/>
              </w:tabs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1320"/>
              </w:tabs>
              <w:spacing w:line="320" w:lineRule="exact"/>
              <w:ind w:firstLine="41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本人郑重申明：本人在表中所填写的内容及所提供的参评材料是真实准确的，如有不实之处，本人愿承担相关责任。</w:t>
            </w:r>
          </w:p>
          <w:p>
            <w:pPr>
              <w:tabs>
                <w:tab w:val="left" w:pos="1320"/>
              </w:tabs>
              <w:spacing w:line="320" w:lineRule="exact"/>
              <w:ind w:firstLine="1854" w:firstLineChars="9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         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 本人签字：</w:t>
            </w:r>
          </w:p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</w:t>
            </w:r>
          </w:p>
          <w:p>
            <w:pPr>
              <w:tabs>
                <w:tab w:val="left" w:pos="1320"/>
              </w:tabs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>20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/>
    <w:tbl>
      <w:tblPr>
        <w:tblStyle w:val="6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0" w:hRule="atLeast"/>
        </w:trPr>
        <w:tc>
          <w:tcPr>
            <w:tcW w:w="9241" w:type="dxa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b/>
                <w:spacing w:val="-8"/>
                <w:sz w:val="28"/>
              </w:rPr>
            </w:pPr>
            <w:r>
              <w:rPr>
                <w:rFonts w:hint="eastAsia" w:ascii="方正黑体简体" w:eastAsia="方正黑体简体"/>
                <w:b/>
                <w:spacing w:val="-8"/>
                <w:sz w:val="28"/>
              </w:rPr>
              <w:t>岗位谋划</w:t>
            </w:r>
            <w:r>
              <w:rPr>
                <w:rFonts w:hint="eastAsia"/>
                <w:sz w:val="30"/>
                <w:szCs w:val="30"/>
              </w:rPr>
              <w:t>（岗位认识、工作举措及谋划等）</w:t>
            </w:r>
          </w:p>
        </w:tc>
      </w:tr>
    </w:tbl>
    <w:p>
      <w:pPr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此表</w:t>
      </w:r>
      <w:r>
        <w:rPr>
          <w:rFonts w:asciiTheme="minorEastAsia" w:hAnsiTheme="minorEastAsia" w:eastAsiaTheme="minorEastAsia"/>
          <w:sz w:val="32"/>
          <w:szCs w:val="32"/>
        </w:rPr>
        <w:t>A4</w:t>
      </w:r>
      <w:r>
        <w:rPr>
          <w:rFonts w:hint="eastAsia" w:asciiTheme="minorEastAsia" w:hAnsiTheme="minorEastAsia" w:eastAsiaTheme="minorEastAsia"/>
          <w:sz w:val="32"/>
          <w:szCs w:val="32"/>
        </w:rPr>
        <w:t>纸双面打印。</w:t>
      </w:r>
    </w:p>
    <w:sectPr>
      <w:footerReference r:id="rId3" w:type="default"/>
      <w:pgSz w:w="11906" w:h="16838"/>
      <w:pgMar w:top="1304" w:right="1418" w:bottom="1247" w:left="1418" w:header="851" w:footer="992" w:gutter="0"/>
      <w:pgNumType w:fmt="numberInDash"/>
      <w:cols w:space="0" w:num="1"/>
      <w:docGrid w:type="linesAndChars" w:linePitch="31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E144E4-D351-4283-9E8A-41C0F38391C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31F89D5-C8E2-4C6F-A3E4-A5B06D0CBB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109D3E-CF2B-47FD-85FA-D704DA42BC97}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29A6C914-53EF-436A-B5CC-F6ABD8DF09D9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52FD1B0-43D8-4EF0-A369-D583BDED8F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</w:docVars>
  <w:rsids>
    <w:rsidRoot w:val="00B26FC6"/>
    <w:rsid w:val="00006A12"/>
    <w:rsid w:val="000741AA"/>
    <w:rsid w:val="00076A21"/>
    <w:rsid w:val="000830AD"/>
    <w:rsid w:val="000C1A17"/>
    <w:rsid w:val="000D663E"/>
    <w:rsid w:val="00100871"/>
    <w:rsid w:val="00137A05"/>
    <w:rsid w:val="00143516"/>
    <w:rsid w:val="00155159"/>
    <w:rsid w:val="001939A8"/>
    <w:rsid w:val="001E7784"/>
    <w:rsid w:val="00227E35"/>
    <w:rsid w:val="0032099D"/>
    <w:rsid w:val="00327C18"/>
    <w:rsid w:val="00396390"/>
    <w:rsid w:val="003D305E"/>
    <w:rsid w:val="0040357F"/>
    <w:rsid w:val="00484407"/>
    <w:rsid w:val="004B4BB2"/>
    <w:rsid w:val="004B4C0A"/>
    <w:rsid w:val="00530804"/>
    <w:rsid w:val="005A1806"/>
    <w:rsid w:val="005D7BA3"/>
    <w:rsid w:val="005E4A79"/>
    <w:rsid w:val="00696B02"/>
    <w:rsid w:val="006C5EB1"/>
    <w:rsid w:val="006D2431"/>
    <w:rsid w:val="006D3867"/>
    <w:rsid w:val="006F1FA4"/>
    <w:rsid w:val="007C12E0"/>
    <w:rsid w:val="007C3F68"/>
    <w:rsid w:val="007E7B03"/>
    <w:rsid w:val="00880C0C"/>
    <w:rsid w:val="008C20CC"/>
    <w:rsid w:val="00914043"/>
    <w:rsid w:val="009418C2"/>
    <w:rsid w:val="00A74662"/>
    <w:rsid w:val="00AC5E92"/>
    <w:rsid w:val="00B26FC6"/>
    <w:rsid w:val="00B87A60"/>
    <w:rsid w:val="00BB36E6"/>
    <w:rsid w:val="00C36970"/>
    <w:rsid w:val="00C80136"/>
    <w:rsid w:val="00C94E7B"/>
    <w:rsid w:val="00CE0A2D"/>
    <w:rsid w:val="00D06A0D"/>
    <w:rsid w:val="00D43D72"/>
    <w:rsid w:val="00DB7A51"/>
    <w:rsid w:val="00DD7BF4"/>
    <w:rsid w:val="00E432E8"/>
    <w:rsid w:val="00E4610A"/>
    <w:rsid w:val="00E74C71"/>
    <w:rsid w:val="00E80370"/>
    <w:rsid w:val="00E80CEF"/>
    <w:rsid w:val="00E826A9"/>
    <w:rsid w:val="00F275DB"/>
    <w:rsid w:val="00FF02E0"/>
    <w:rsid w:val="02753BD7"/>
    <w:rsid w:val="0A2C48F7"/>
    <w:rsid w:val="0B402986"/>
    <w:rsid w:val="0CE11519"/>
    <w:rsid w:val="0D5F3FBF"/>
    <w:rsid w:val="151D2F88"/>
    <w:rsid w:val="15997EE5"/>
    <w:rsid w:val="1A6D795B"/>
    <w:rsid w:val="1B16168F"/>
    <w:rsid w:val="1EBF4685"/>
    <w:rsid w:val="247910F4"/>
    <w:rsid w:val="25C22AF6"/>
    <w:rsid w:val="26363395"/>
    <w:rsid w:val="2A6C386C"/>
    <w:rsid w:val="34A63C60"/>
    <w:rsid w:val="34F546F0"/>
    <w:rsid w:val="37A01099"/>
    <w:rsid w:val="3A7450F3"/>
    <w:rsid w:val="41017A5C"/>
    <w:rsid w:val="4243717C"/>
    <w:rsid w:val="431A658E"/>
    <w:rsid w:val="476023BD"/>
    <w:rsid w:val="476941E5"/>
    <w:rsid w:val="48E5557E"/>
    <w:rsid w:val="4B316E3D"/>
    <w:rsid w:val="4C023173"/>
    <w:rsid w:val="4C1F3D1D"/>
    <w:rsid w:val="4DD00364"/>
    <w:rsid w:val="4F852CC3"/>
    <w:rsid w:val="51A24A5F"/>
    <w:rsid w:val="52F84ECB"/>
    <w:rsid w:val="58394D2C"/>
    <w:rsid w:val="642D0C3A"/>
    <w:rsid w:val="65534147"/>
    <w:rsid w:val="688F6149"/>
    <w:rsid w:val="68DE6907"/>
    <w:rsid w:val="6917640F"/>
    <w:rsid w:val="6E9425D8"/>
    <w:rsid w:val="74665EFF"/>
    <w:rsid w:val="75F87273"/>
    <w:rsid w:val="78224CA5"/>
    <w:rsid w:val="788C33B6"/>
    <w:rsid w:val="79A75717"/>
    <w:rsid w:val="79A810A0"/>
    <w:rsid w:val="7E0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341</Words>
  <Characters>345</Characters>
  <Lines>3</Lines>
  <Paragraphs>1</Paragraphs>
  <TotalTime>2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2019-07-03T02:14:00Z</dcterms:created>
  <dc:creator>lenovo</dc:creator>
  <cp:lastModifiedBy>爱心永恒</cp:lastModifiedBy>
  <cp:lastPrinted>2023-08-15T08:05:55Z</cp:lastPrinted>
  <dcterms:modified xsi:type="dcterms:W3CDTF">2023-08-15T08:07:27Z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70B00078B3D04156B5BB92C2773AF4CA_13</vt:lpwstr>
  </property>
</Properties>
</file>